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6A55779F" w14:textId="05CEEC4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E4A466A" w14:textId="327C3151" w:rsidR="00511A3D" w:rsidRDefault="00511A3D" w:rsidP="007D29D0">
      <w:pPr>
        <w:jc w:val="center"/>
        <w:rPr>
          <w:rFonts w:asciiTheme="minorHAnsi" w:hAnsiTheme="minorHAnsi" w:cstheme="minorHAnsi"/>
        </w:rPr>
      </w:pPr>
    </w:p>
    <w:p w14:paraId="617CBDFA" w14:textId="77777777" w:rsidR="00511A3D" w:rsidRDefault="00511A3D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260C10A6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heti </w:t>
      </w:r>
      <w:r w:rsidR="00511A3D">
        <w:rPr>
          <w:rFonts w:asciiTheme="minorHAnsi" w:hAnsiTheme="minorHAnsi" w:cstheme="minorHAnsi"/>
          <w:b/>
          <w:bCs/>
          <w:sz w:val="32"/>
          <w:szCs w:val="32"/>
        </w:rPr>
        <w:t>4</w:t>
      </w: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56C5AB36" w:rsidR="007D29D0" w:rsidRPr="007D29D0" w:rsidRDefault="00511A3D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Matura Leader B1, 2020 Edition</w:t>
      </w:r>
    </w:p>
    <w:p w14:paraId="41F24DD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71C8B9F" w14:textId="33786148" w:rsidR="00565A79" w:rsidRDefault="00565A79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2C38E39F" w14:textId="77777777" w:rsidR="00A24EB1" w:rsidRDefault="00A24EB1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2044" w:type="dxa"/>
        <w:tblLook w:val="04A0" w:firstRow="1" w:lastRow="0" w:firstColumn="1" w:lastColumn="0" w:noHBand="0" w:noVBand="1"/>
      </w:tblPr>
      <w:tblGrid>
        <w:gridCol w:w="508"/>
        <w:gridCol w:w="585"/>
        <w:gridCol w:w="1517"/>
        <w:gridCol w:w="3222"/>
        <w:gridCol w:w="2036"/>
        <w:gridCol w:w="1797"/>
        <w:gridCol w:w="2379"/>
      </w:tblGrid>
      <w:tr w:rsidR="00897D82" w14:paraId="42CB3102" w14:textId="77777777" w:rsidTr="00B370F3">
        <w:trPr>
          <w:cantSplit/>
          <w:trHeight w:val="1134"/>
        </w:trPr>
        <w:tc>
          <w:tcPr>
            <w:tcW w:w="508" w:type="dxa"/>
            <w:textDirection w:val="tbRl"/>
          </w:tcPr>
          <w:p w14:paraId="6489BAEC" w14:textId="3807A0B5" w:rsidR="00897D82" w:rsidRPr="00FF5228" w:rsidRDefault="00897D82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585" w:type="dxa"/>
            <w:textDirection w:val="tbRl"/>
          </w:tcPr>
          <w:p w14:paraId="12D4DB8F" w14:textId="2F23CF0B" w:rsidR="00897D82" w:rsidRPr="00FF5228" w:rsidRDefault="00897D82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517" w:type="dxa"/>
          </w:tcPr>
          <w:p w14:paraId="0AF7BF0A" w14:textId="641C7910" w:rsidR="00897D82" w:rsidRPr="00FF5228" w:rsidRDefault="00897D8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3222" w:type="dxa"/>
          </w:tcPr>
          <w:p w14:paraId="1B7D080A" w14:textId="77777777" w:rsidR="00897D82" w:rsidRPr="00FF5228" w:rsidRDefault="00897D8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unkciók és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óra célja</w:t>
            </w:r>
          </w:p>
          <w:p w14:paraId="5D689E0D" w14:textId="26AA1FD5" w:rsidR="00897D82" w:rsidRPr="00FF5228" w:rsidRDefault="00897D8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ims of the lesson</w:t>
            </w:r>
          </w:p>
        </w:tc>
        <w:tc>
          <w:tcPr>
            <w:tcW w:w="2036" w:type="dxa"/>
          </w:tcPr>
          <w:p w14:paraId="309F90F9" w14:textId="77777777" w:rsidR="00897D82" w:rsidRPr="00FF5228" w:rsidRDefault="00897D8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yelvi szerkezetek</w:t>
            </w:r>
          </w:p>
          <w:p w14:paraId="11843423" w14:textId="74895FEB" w:rsidR="00897D82" w:rsidRPr="00FF5228" w:rsidRDefault="00897D8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Grammar structures</w:t>
            </w:r>
          </w:p>
        </w:tc>
        <w:tc>
          <w:tcPr>
            <w:tcW w:w="1797" w:type="dxa"/>
          </w:tcPr>
          <w:p w14:paraId="1C1C5E72" w14:textId="77777777" w:rsidR="00897D82" w:rsidRPr="00FF5228" w:rsidRDefault="00897D8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076005D2" w:rsidR="00897D82" w:rsidRPr="00FF5228" w:rsidRDefault="00897D8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2379" w:type="dxa"/>
          </w:tcPr>
          <w:p w14:paraId="27354CAC" w14:textId="73CC046E" w:rsidR="00897D82" w:rsidRPr="00FF5228" w:rsidRDefault="00897D8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547D">
              <w:rPr>
                <w:rFonts w:asciiTheme="minorHAnsi" w:hAnsiTheme="minorHAnsi" w:cstheme="minorHAnsi"/>
                <w:b/>
                <w:sz w:val="20"/>
                <w:szCs w:val="20"/>
              </w:rPr>
              <w:t>Kulcskompetenciák  - Kapcsolódási pontok – Fejlesztési feladatok</w:t>
            </w:r>
          </w:p>
        </w:tc>
      </w:tr>
      <w:tr w:rsidR="00897D82" w14:paraId="2BDC40FA" w14:textId="77777777" w:rsidTr="00B370F3">
        <w:trPr>
          <w:cantSplit/>
          <w:trHeight w:val="268"/>
        </w:trPr>
        <w:tc>
          <w:tcPr>
            <w:tcW w:w="508" w:type="dxa"/>
          </w:tcPr>
          <w:p w14:paraId="6854BB8D" w14:textId="0207F121" w:rsidR="00897D82" w:rsidRPr="009843B3" w:rsidRDefault="00A10845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14:paraId="15ABF29B" w14:textId="05BA34A4" w:rsidR="00897D82" w:rsidRPr="009843B3" w:rsidRDefault="00A10845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17" w:type="dxa"/>
            <w:shd w:val="clear" w:color="auto" w:fill="auto"/>
          </w:tcPr>
          <w:p w14:paraId="0086EABF" w14:textId="7F0A6863" w:rsidR="00897D82" w:rsidRPr="00554877" w:rsidRDefault="006D0A42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Introduction</w:t>
            </w:r>
          </w:p>
        </w:tc>
        <w:tc>
          <w:tcPr>
            <w:tcW w:w="3222" w:type="dxa"/>
            <w:shd w:val="clear" w:color="auto" w:fill="auto"/>
          </w:tcPr>
          <w:p w14:paraId="0842F2D0" w14:textId="77777777" w:rsidR="00897D82" w:rsidRDefault="00E62851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Introduce the book and eplain what is expected of the students</w:t>
            </w:r>
          </w:p>
          <w:p w14:paraId="52E84AF9" w14:textId="240B3261" w:rsidR="00E62851" w:rsidRPr="00554877" w:rsidRDefault="00E62851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Introduction to the exam</w:t>
            </w:r>
          </w:p>
        </w:tc>
        <w:tc>
          <w:tcPr>
            <w:tcW w:w="2036" w:type="dxa"/>
            <w:shd w:val="clear" w:color="auto" w:fill="auto"/>
          </w:tcPr>
          <w:p w14:paraId="34910508" w14:textId="77777777" w:rsidR="00897D82" w:rsidRPr="00554877" w:rsidRDefault="00897D82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14:paraId="1388FD5E" w14:textId="48DCE55B" w:rsidR="00897D82" w:rsidRPr="00554877" w:rsidRDefault="00E62851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379" w:type="dxa"/>
            <w:shd w:val="clear" w:color="auto" w:fill="auto"/>
          </w:tcPr>
          <w:p w14:paraId="096CBEB1" w14:textId="430DBCE8" w:rsidR="00897D82" w:rsidRPr="009843B3" w:rsidRDefault="00897D82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1A3D" w14:paraId="0A22974C" w14:textId="77777777" w:rsidTr="00B370F3">
        <w:tc>
          <w:tcPr>
            <w:tcW w:w="508" w:type="dxa"/>
          </w:tcPr>
          <w:p w14:paraId="3DB8295F" w14:textId="77777777" w:rsidR="00511A3D" w:rsidRPr="009843B3" w:rsidRDefault="00511A3D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5D17F5BB" w14:textId="53ACBCA6" w:rsidR="00511A3D" w:rsidRPr="009843B3" w:rsidRDefault="00511A3D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04AA08DC" w14:textId="60A0839C" w:rsidR="00511A3D" w:rsidRPr="00511A3D" w:rsidRDefault="00511A3D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1A3D">
              <w:rPr>
                <w:rFonts w:asciiTheme="minorHAnsi" w:hAnsiTheme="minorHAnsi" w:cstheme="minorHAnsi"/>
                <w:b/>
                <w:bCs/>
              </w:rPr>
              <w:t>Unit 1: People</w:t>
            </w:r>
          </w:p>
        </w:tc>
      </w:tr>
      <w:tr w:rsidR="00A10845" w14:paraId="49833614" w14:textId="77777777" w:rsidTr="00B370F3">
        <w:tc>
          <w:tcPr>
            <w:tcW w:w="508" w:type="dxa"/>
          </w:tcPr>
          <w:p w14:paraId="30ED2670" w14:textId="05E5AE54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14E85CC0" w14:textId="575D714E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7" w:type="dxa"/>
          </w:tcPr>
          <w:p w14:paraId="313ADEDC" w14:textId="37B8513A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practice</w:t>
            </w:r>
          </w:p>
        </w:tc>
        <w:tc>
          <w:tcPr>
            <w:tcW w:w="3222" w:type="dxa"/>
          </w:tcPr>
          <w:p w14:paraId="468A807B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Description of a person</w:t>
            </w:r>
          </w:p>
          <w:p w14:paraId="4A6FC78C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Clothing</w:t>
            </w:r>
          </w:p>
          <w:p w14:paraId="3A845EBC" w14:textId="6CD9FE5F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Describing people in pictures</w:t>
            </w:r>
          </w:p>
        </w:tc>
        <w:tc>
          <w:tcPr>
            <w:tcW w:w="2036" w:type="dxa"/>
          </w:tcPr>
          <w:p w14:paraId="607456EE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Present Simple, Present Continuous</w:t>
            </w:r>
          </w:p>
          <w:p w14:paraId="033330B6" w14:textId="71CD120D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adverbs of time</w:t>
            </w:r>
          </w:p>
        </w:tc>
        <w:tc>
          <w:tcPr>
            <w:tcW w:w="1797" w:type="dxa"/>
          </w:tcPr>
          <w:p w14:paraId="7A8A7919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047C46B1" w14:textId="4C44685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428B2B4D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Kiemelt nevelési feladatok: 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hon és népismeret</w:t>
            </w:r>
          </w:p>
          <w:p w14:paraId="7009062E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Európai azonosságtudat és egyetemes kultúra</w:t>
            </w:r>
          </w:p>
          <w:p w14:paraId="253F116B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8BEF56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</w:p>
          <w:p w14:paraId="3669C2A9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Idegen nyelvi kommunikáció – megfelelő szókincs, nyelvtani szerkezetek ismerete</w:t>
            </w:r>
          </w:p>
          <w:p w14:paraId="125D9029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Szociális és állampolgári kompetencia: önismeret, érdeklődés mások iránt, kompromisszumkészség, közös megoldás keresése</w:t>
            </w:r>
          </w:p>
          <w:p w14:paraId="2A70224D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Digitális kompetencia – kritikai gondolkodás </w:t>
            </w:r>
          </w:p>
          <w:p w14:paraId="2AE0C0A9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B0A3A8" w14:textId="0B4BE153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  informatika,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br/>
              <w:t>társadalomismeret,</w:t>
            </w:r>
          </w:p>
        </w:tc>
      </w:tr>
      <w:tr w:rsidR="00A10845" w14:paraId="4FBE2FA9" w14:textId="77777777" w:rsidTr="00B370F3">
        <w:tc>
          <w:tcPr>
            <w:tcW w:w="508" w:type="dxa"/>
          </w:tcPr>
          <w:p w14:paraId="2A53BF56" w14:textId="36D09E4B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69E013DE" w14:textId="7C557EBB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7" w:type="dxa"/>
            <w:shd w:val="clear" w:color="auto" w:fill="auto"/>
          </w:tcPr>
          <w:p w14:paraId="54670C61" w14:textId="61ABC862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76BF9A05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strategies</w:t>
            </w:r>
          </w:p>
          <w:p w14:paraId="2F84A595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Connection between birth order and personality – (T / F / NM)</w:t>
            </w:r>
          </w:p>
          <w:p w14:paraId="1052D230" w14:textId="0ED11109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 teenage athlete – Open questions</w:t>
            </w:r>
          </w:p>
        </w:tc>
        <w:tc>
          <w:tcPr>
            <w:tcW w:w="2036" w:type="dxa"/>
          </w:tcPr>
          <w:p w14:paraId="3F2B20DA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Stative vebs</w:t>
            </w:r>
          </w:p>
          <w:p w14:paraId="749829AD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Wh- questions</w:t>
            </w:r>
          </w:p>
          <w:p w14:paraId="545632F5" w14:textId="3865EB2A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Word order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</w:tcPr>
          <w:p w14:paraId="03927AB3" w14:textId="607DAB8F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2579E11F" w14:textId="4D91B299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7EDAE87A" w14:textId="77777777" w:rsidTr="00B370F3">
        <w:tc>
          <w:tcPr>
            <w:tcW w:w="508" w:type="dxa"/>
          </w:tcPr>
          <w:p w14:paraId="3C4E4570" w14:textId="76EBC3D1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21CAB673" w14:textId="4DC41ABE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7" w:type="dxa"/>
          </w:tcPr>
          <w:p w14:paraId="78C62EAB" w14:textId="61BD4924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44429C0D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Yumel – Multiple choice reading test</w:t>
            </w:r>
          </w:p>
          <w:p w14:paraId="4A6987FF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strategies</w:t>
            </w:r>
          </w:p>
          <w:p w14:paraId="65F94E9B" w14:textId="4D932358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Flying South</w:t>
            </w:r>
          </w:p>
        </w:tc>
        <w:tc>
          <w:tcPr>
            <w:tcW w:w="2036" w:type="dxa"/>
          </w:tcPr>
          <w:p w14:paraId="00C4478D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Giving opinion</w:t>
            </w:r>
          </w:p>
          <w:p w14:paraId="04F9A074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Likes and dislikes</w:t>
            </w:r>
          </w:p>
          <w:p w14:paraId="28496D26" w14:textId="778D266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The English sentence</w:t>
            </w:r>
          </w:p>
        </w:tc>
        <w:tc>
          <w:tcPr>
            <w:tcW w:w="1797" w:type="dxa"/>
          </w:tcPr>
          <w:p w14:paraId="44540A88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56317E56" w14:textId="6C3B91C4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43C88674" w14:textId="5AAE96E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27C4B3E3" w14:textId="77777777" w:rsidTr="00B370F3">
        <w:tc>
          <w:tcPr>
            <w:tcW w:w="508" w:type="dxa"/>
          </w:tcPr>
          <w:p w14:paraId="737E8188" w14:textId="7742C190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14:paraId="573C22F5" w14:textId="5708A9A5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7" w:type="dxa"/>
          </w:tcPr>
          <w:p w14:paraId="39160837" w14:textId="73C9FB54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1D45FF73" w14:textId="0F9A4E13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Multiple choice test and word building</w:t>
            </w:r>
          </w:p>
        </w:tc>
        <w:tc>
          <w:tcPr>
            <w:tcW w:w="2036" w:type="dxa"/>
          </w:tcPr>
          <w:p w14:paraId="698B3C1A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Different parts of speech</w:t>
            </w:r>
          </w:p>
          <w:p w14:paraId="21658D9C" w14:textId="1D8DB360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Word building - Adjectives</w:t>
            </w:r>
          </w:p>
        </w:tc>
        <w:tc>
          <w:tcPr>
            <w:tcW w:w="1797" w:type="dxa"/>
          </w:tcPr>
          <w:p w14:paraId="429D6B2E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39FFB9B0" w14:textId="2C25A7AB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2283724D" w14:textId="52AA9FDE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5F4A41BA" w14:textId="77777777" w:rsidTr="00B370F3">
        <w:tc>
          <w:tcPr>
            <w:tcW w:w="508" w:type="dxa"/>
          </w:tcPr>
          <w:p w14:paraId="60CD3CE8" w14:textId="0261145C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3CA68A7D" w14:textId="6156B2BC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17" w:type="dxa"/>
          </w:tcPr>
          <w:p w14:paraId="5C1BC110" w14:textId="0A494C4D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2FCA72FB" w14:textId="32FD6A0F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Grouping information into paragraphs – guiding points</w:t>
            </w:r>
          </w:p>
        </w:tc>
        <w:tc>
          <w:tcPr>
            <w:tcW w:w="2036" w:type="dxa"/>
          </w:tcPr>
          <w:p w14:paraId="60271C00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Word order of adjectives</w:t>
            </w:r>
          </w:p>
          <w:p w14:paraId="576A19B2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Linkers </w:t>
            </w:r>
          </w:p>
          <w:p w14:paraId="04A9DDCE" w14:textId="1C689882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Cohesive devices</w:t>
            </w:r>
          </w:p>
        </w:tc>
        <w:tc>
          <w:tcPr>
            <w:tcW w:w="1797" w:type="dxa"/>
          </w:tcPr>
          <w:p w14:paraId="390330D2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65FDDF49" w14:textId="4A74C2BA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576BD7FF" w14:textId="72061EAC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66546A0E" w14:textId="77777777" w:rsidTr="00B370F3">
        <w:tc>
          <w:tcPr>
            <w:tcW w:w="508" w:type="dxa"/>
          </w:tcPr>
          <w:p w14:paraId="33E925D4" w14:textId="5613C1AC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125CF2EF" w14:textId="4EF9B920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17" w:type="dxa"/>
          </w:tcPr>
          <w:p w14:paraId="12E08827" w14:textId="7CDC7E65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4AD40507" w14:textId="3EDA9B5D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</w:tc>
        <w:tc>
          <w:tcPr>
            <w:tcW w:w="2036" w:type="dxa"/>
          </w:tcPr>
          <w:p w14:paraId="73AF7AB5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Giving opinion</w:t>
            </w:r>
          </w:p>
          <w:p w14:paraId="42D1B49C" w14:textId="2E035689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Agreeing and disagreeing</w:t>
            </w:r>
          </w:p>
        </w:tc>
        <w:tc>
          <w:tcPr>
            <w:tcW w:w="1797" w:type="dxa"/>
          </w:tcPr>
          <w:p w14:paraId="6CA5A4E8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6CD194DD" w14:textId="29B44FF2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3F48C904" w14:textId="1B68324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70F3" w14:paraId="603FCFE7" w14:textId="77777777" w:rsidTr="00B370F3">
        <w:tc>
          <w:tcPr>
            <w:tcW w:w="508" w:type="dxa"/>
          </w:tcPr>
          <w:p w14:paraId="2078460D" w14:textId="77777777" w:rsidR="00B370F3" w:rsidRPr="009843B3" w:rsidRDefault="00B370F3" w:rsidP="00B370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41241852" w14:textId="77777777" w:rsidR="00B370F3" w:rsidRPr="009843B3" w:rsidRDefault="00B370F3" w:rsidP="00B370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20C5D317" w14:textId="14B51D8C" w:rsidR="00B370F3" w:rsidRPr="00511A3D" w:rsidRDefault="00B370F3" w:rsidP="00B370F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1A3D">
              <w:rPr>
                <w:rFonts w:asciiTheme="minorHAnsi" w:hAnsiTheme="minorHAnsi" w:cstheme="minorHAnsi"/>
                <w:b/>
                <w:bCs/>
              </w:rPr>
              <w:t>Unit 2: Houses</w:t>
            </w:r>
          </w:p>
        </w:tc>
      </w:tr>
      <w:tr w:rsidR="00A10845" w14:paraId="2A4AE073" w14:textId="77777777" w:rsidTr="00B370F3">
        <w:tc>
          <w:tcPr>
            <w:tcW w:w="508" w:type="dxa"/>
          </w:tcPr>
          <w:p w14:paraId="0B17B3C0" w14:textId="1187761D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275796A2" w14:textId="14CAEAEA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7" w:type="dxa"/>
          </w:tcPr>
          <w:p w14:paraId="663A7C12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practice</w:t>
            </w:r>
          </w:p>
        </w:tc>
        <w:tc>
          <w:tcPr>
            <w:tcW w:w="3222" w:type="dxa"/>
          </w:tcPr>
          <w:p w14:paraId="6A28B37B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Description of a house –</w:t>
            </w:r>
          </w:p>
          <w:p w14:paraId="367A536B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types of houses; rooms and different pieces of furniture</w:t>
            </w:r>
          </w:p>
          <w:p w14:paraId="6CB6B9B8" w14:textId="71DEFD0B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Situation - Choosing a house for a family</w:t>
            </w:r>
          </w:p>
        </w:tc>
        <w:tc>
          <w:tcPr>
            <w:tcW w:w="2036" w:type="dxa"/>
          </w:tcPr>
          <w:p w14:paraId="6A163D16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There is; there are</w:t>
            </w:r>
          </w:p>
          <w:p w14:paraId="723273EB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Prepositions of places</w:t>
            </w:r>
          </w:p>
          <w:p w14:paraId="38FFB95C" w14:textId="0EE85DC0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25B9A93B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7C674798" w14:textId="5E9DF899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4349B00C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 Hon és népismeret</w:t>
            </w:r>
          </w:p>
          <w:p w14:paraId="7CF391B3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297BF6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</w:p>
          <w:p w14:paraId="7D8550A0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Hatékony, önálló tanulás – segédeszközök használata.</w:t>
            </w:r>
          </w:p>
          <w:p w14:paraId="7E72F62B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Idegen nyelvi kommunikáció – megfelelő szókincs, nyelvtani szerkezetek ismerete</w:t>
            </w:r>
          </w:p>
          <w:p w14:paraId="1B5ACD21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7C280F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Kapcsolódási pontok 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magyar,</w:t>
            </w:r>
          </w:p>
          <w:p w14:paraId="07197C5A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földrajz, hon és népismeret</w:t>
            </w:r>
          </w:p>
          <w:p w14:paraId="213285FC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5EB1A9D4" w14:textId="77777777" w:rsidTr="00B370F3">
        <w:tc>
          <w:tcPr>
            <w:tcW w:w="508" w:type="dxa"/>
          </w:tcPr>
          <w:p w14:paraId="159175B2" w14:textId="47A2C536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585" w:type="dxa"/>
          </w:tcPr>
          <w:p w14:paraId="085CDFF2" w14:textId="4A7476EB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7" w:type="dxa"/>
            <w:shd w:val="clear" w:color="auto" w:fill="auto"/>
          </w:tcPr>
          <w:p w14:paraId="6E07F5D1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7739944E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strategies</w:t>
            </w:r>
          </w:p>
          <w:p w14:paraId="426E47E4" w14:textId="76FB7728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 Skyscrapers;  Life in the future</w:t>
            </w:r>
          </w:p>
        </w:tc>
        <w:tc>
          <w:tcPr>
            <w:tcW w:w="2036" w:type="dxa"/>
          </w:tcPr>
          <w:p w14:paraId="1BC8BE23" w14:textId="1495F30A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Discussion – agreeing and disagreeing</w:t>
            </w:r>
          </w:p>
        </w:tc>
        <w:tc>
          <w:tcPr>
            <w:tcW w:w="1797" w:type="dxa"/>
          </w:tcPr>
          <w:p w14:paraId="63090EB8" w14:textId="6D570050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6D869291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2B92362A" w14:textId="77777777" w:rsidTr="00B370F3">
        <w:tc>
          <w:tcPr>
            <w:tcW w:w="508" w:type="dxa"/>
          </w:tcPr>
          <w:p w14:paraId="60CD0C3F" w14:textId="7102E81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355BABBF" w14:textId="178EA894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7" w:type="dxa"/>
          </w:tcPr>
          <w:p w14:paraId="18D89694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0FB15458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strategies</w:t>
            </w:r>
          </w:p>
          <w:p w14:paraId="20FD7097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Make yourself at home</w:t>
            </w:r>
          </w:p>
          <w:p w14:paraId="48157D96" w14:textId="35D5024F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Getting our houses in order – matching half sentences</w:t>
            </w:r>
          </w:p>
        </w:tc>
        <w:tc>
          <w:tcPr>
            <w:tcW w:w="2036" w:type="dxa"/>
          </w:tcPr>
          <w:p w14:paraId="57997310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Nouns – countable and uncountable</w:t>
            </w:r>
          </w:p>
          <w:p w14:paraId="7B7FCAD1" w14:textId="34E02200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Articles</w:t>
            </w:r>
          </w:p>
        </w:tc>
        <w:tc>
          <w:tcPr>
            <w:tcW w:w="1797" w:type="dxa"/>
          </w:tcPr>
          <w:p w14:paraId="3DB3EB22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10D56A16" w14:textId="3A504ABF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66537A93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281B2371" w14:textId="77777777" w:rsidTr="00B370F3">
        <w:tc>
          <w:tcPr>
            <w:tcW w:w="508" w:type="dxa"/>
          </w:tcPr>
          <w:p w14:paraId="28272266" w14:textId="56E5F0BC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005F68E4" w14:textId="4E513443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7" w:type="dxa"/>
          </w:tcPr>
          <w:p w14:paraId="6747B164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3C7EED8D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Think outside the box </w:t>
            </w:r>
          </w:p>
          <w:p w14:paraId="446D3CDE" w14:textId="6C6C1183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Future Houses – word building</w:t>
            </w:r>
          </w:p>
        </w:tc>
        <w:tc>
          <w:tcPr>
            <w:tcW w:w="2036" w:type="dxa"/>
          </w:tcPr>
          <w:p w14:paraId="15853724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Word building - Nouns</w:t>
            </w:r>
          </w:p>
          <w:p w14:paraId="2DC4FC52" w14:textId="32A10B1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Suffixes</w:t>
            </w:r>
          </w:p>
        </w:tc>
        <w:tc>
          <w:tcPr>
            <w:tcW w:w="1797" w:type="dxa"/>
          </w:tcPr>
          <w:p w14:paraId="001BF711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10486400" w14:textId="4BE20870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44310860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587FC3CD" w14:textId="77777777" w:rsidTr="00B370F3">
        <w:tc>
          <w:tcPr>
            <w:tcW w:w="508" w:type="dxa"/>
          </w:tcPr>
          <w:p w14:paraId="342B745A" w14:textId="1C4ED19F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021B736C" w14:textId="16CC8E1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</w:tcPr>
          <w:p w14:paraId="722797B9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08E8BFE3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Informal letter – Giving news</w:t>
            </w:r>
          </w:p>
          <w:p w14:paraId="73F49BD4" w14:textId="64160D2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tip</w:t>
            </w:r>
          </w:p>
        </w:tc>
        <w:tc>
          <w:tcPr>
            <w:tcW w:w="2036" w:type="dxa"/>
          </w:tcPr>
          <w:p w14:paraId="0A0AFC18" w14:textId="67332EDF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Useful expressions – Guess what, Well, You know...</w:t>
            </w:r>
          </w:p>
        </w:tc>
        <w:tc>
          <w:tcPr>
            <w:tcW w:w="1797" w:type="dxa"/>
          </w:tcPr>
          <w:p w14:paraId="396A928C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5FAE73EB" w14:textId="4884CF43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42A1E94B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350B8063" w14:textId="77777777" w:rsidTr="00B370F3">
        <w:tc>
          <w:tcPr>
            <w:tcW w:w="508" w:type="dxa"/>
          </w:tcPr>
          <w:p w14:paraId="38877C58" w14:textId="4073CD3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5" w:type="dxa"/>
          </w:tcPr>
          <w:p w14:paraId="40BA12E3" w14:textId="35948E0C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</w:tcPr>
          <w:p w14:paraId="3D735CEA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3D037905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0DC05DAB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27D628BD" w14:textId="12B9CB50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2A102558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4BC3F84A" w14:textId="487558F1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38191370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851" w14:paraId="06CE43E6" w14:textId="77777777" w:rsidTr="00B370F3">
        <w:tc>
          <w:tcPr>
            <w:tcW w:w="508" w:type="dxa"/>
          </w:tcPr>
          <w:p w14:paraId="1549217F" w14:textId="77777777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3196BC36" w14:textId="77777777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7EBF2A7F" w14:textId="48CC3F49" w:rsidR="00E62851" w:rsidRPr="00511A3D" w:rsidRDefault="00E62851" w:rsidP="00E628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1A3D">
              <w:rPr>
                <w:rFonts w:asciiTheme="minorHAnsi" w:hAnsiTheme="minorHAnsi" w:cstheme="minorHAnsi"/>
                <w:b/>
                <w:bCs/>
              </w:rPr>
              <w:t>Unit 3: School</w:t>
            </w:r>
          </w:p>
        </w:tc>
      </w:tr>
      <w:tr w:rsidR="00A10845" w14:paraId="5B7F7E38" w14:textId="77777777" w:rsidTr="00B370F3">
        <w:tc>
          <w:tcPr>
            <w:tcW w:w="508" w:type="dxa"/>
          </w:tcPr>
          <w:p w14:paraId="320F887A" w14:textId="6B5C8328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18F37375" w14:textId="572078BC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7" w:type="dxa"/>
          </w:tcPr>
          <w:p w14:paraId="4EA11FC0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practice</w:t>
            </w:r>
          </w:p>
        </w:tc>
        <w:tc>
          <w:tcPr>
            <w:tcW w:w="3222" w:type="dxa"/>
          </w:tcPr>
          <w:p w14:paraId="164BF732" w14:textId="4DD963CD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School subjects and facilities</w:t>
            </w:r>
          </w:p>
        </w:tc>
        <w:tc>
          <w:tcPr>
            <w:tcW w:w="2036" w:type="dxa"/>
          </w:tcPr>
          <w:p w14:paraId="23CA4EBB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Talking about some experience in the past</w:t>
            </w:r>
          </w:p>
          <w:p w14:paraId="7B5708F6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44E45F6E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701DC84F" w14:textId="082DD2E2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425C21C9" w14:textId="77777777" w:rsidR="00A10845" w:rsidRPr="003130E5" w:rsidRDefault="00A10845" w:rsidP="00A1084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Énkép, önismeret, hon- és népismeret, </w:t>
            </w:r>
          </w:p>
          <w:p w14:paraId="6388FC13" w14:textId="77777777" w:rsidR="00A10845" w:rsidRPr="003130E5" w:rsidRDefault="00A10845" w:rsidP="00A1084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Felkészülés a felnőtt-lét szerepeire</w:t>
            </w:r>
          </w:p>
          <w:p w14:paraId="193B5FDD" w14:textId="77777777" w:rsidR="00A10845" w:rsidRPr="003130E5" w:rsidRDefault="00A10845" w:rsidP="00A1084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5D95789" w14:textId="77777777" w:rsidR="00A10845" w:rsidRPr="003130E5" w:rsidRDefault="00A10845" w:rsidP="00A1084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Szociális és állampolgári kompetencia, Kezdeményezőképesség és vállalkozói kompetencia, </w:t>
            </w:r>
          </w:p>
          <w:p w14:paraId="4DFFE9BA" w14:textId="77777777" w:rsidR="00A10845" w:rsidRPr="003130E5" w:rsidRDefault="00A10845" w:rsidP="00A1084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Digitális kompetencia</w:t>
            </w:r>
          </w:p>
          <w:p w14:paraId="6DB65EEE" w14:textId="77777777" w:rsidR="00A10845" w:rsidRPr="003130E5" w:rsidRDefault="00A10845" w:rsidP="00A1084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864D2EA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 informatika, etika</w:t>
            </w:r>
          </w:p>
          <w:p w14:paraId="1EFC17A1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419A6773" w14:textId="48232CF1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 differenciálás színterei: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A10845" w14:paraId="46270317" w14:textId="77777777" w:rsidTr="00B370F3">
        <w:tc>
          <w:tcPr>
            <w:tcW w:w="508" w:type="dxa"/>
          </w:tcPr>
          <w:p w14:paraId="451A0335" w14:textId="13C4B105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11F9F26E" w14:textId="7BC7D5CB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17" w:type="dxa"/>
            <w:shd w:val="clear" w:color="auto" w:fill="auto"/>
          </w:tcPr>
          <w:p w14:paraId="3CD62833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129B9B17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strategies</w:t>
            </w:r>
          </w:p>
          <w:p w14:paraId="7ED0F5E1" w14:textId="76996BC3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Tests; Language learning</w:t>
            </w:r>
          </w:p>
        </w:tc>
        <w:tc>
          <w:tcPr>
            <w:tcW w:w="2036" w:type="dxa"/>
          </w:tcPr>
          <w:p w14:paraId="233B316E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Grammar - Personal pronouns/ Possessive adjectives/</w:t>
            </w:r>
          </w:p>
          <w:p w14:paraId="3175B246" w14:textId="30E4061B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Possessive pronouns, Possessive case</w:t>
            </w:r>
          </w:p>
        </w:tc>
        <w:tc>
          <w:tcPr>
            <w:tcW w:w="1797" w:type="dxa"/>
          </w:tcPr>
          <w:p w14:paraId="6F269E91" w14:textId="60FFEC5C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379E120B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0BDC356B" w14:textId="77777777" w:rsidTr="00B370F3">
        <w:tc>
          <w:tcPr>
            <w:tcW w:w="508" w:type="dxa"/>
          </w:tcPr>
          <w:p w14:paraId="61AE740D" w14:textId="3C61C9CD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7CA709BC" w14:textId="0E879D76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17" w:type="dxa"/>
          </w:tcPr>
          <w:p w14:paraId="2F2D6A88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4B28C589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Children and computers</w:t>
            </w:r>
          </w:p>
          <w:p w14:paraId="762F07BC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strategies</w:t>
            </w:r>
          </w:p>
          <w:p w14:paraId="7C5CB958" w14:textId="0548B7E1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Anti-bullying week;</w:t>
            </w:r>
          </w:p>
        </w:tc>
        <w:tc>
          <w:tcPr>
            <w:tcW w:w="2036" w:type="dxa"/>
          </w:tcPr>
          <w:p w14:paraId="0C3F7249" w14:textId="36CAF5AD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Grammar -</w:t>
            </w:r>
            <w:r w:rsidRPr="003130E5">
              <w:rPr>
                <w:rFonts w:asciiTheme="minorHAnsi" w:hAnsiTheme="minorHAnsi" w:cstheme="minorHAnsi"/>
                <w:color w:val="29292A"/>
                <w:sz w:val="20"/>
                <w:szCs w:val="20"/>
              </w:rPr>
              <w:t xml:space="preserve"> 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Reflexive pronouns</w:t>
            </w:r>
          </w:p>
        </w:tc>
        <w:tc>
          <w:tcPr>
            <w:tcW w:w="1797" w:type="dxa"/>
          </w:tcPr>
          <w:p w14:paraId="551B7178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7B489B06" w14:textId="18DCDF9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2B703CE0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5E4966CE" w14:textId="77777777" w:rsidTr="00B370F3">
        <w:tc>
          <w:tcPr>
            <w:tcW w:w="508" w:type="dxa"/>
          </w:tcPr>
          <w:p w14:paraId="3C787BFC" w14:textId="03B05F22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5" w:type="dxa"/>
          </w:tcPr>
          <w:p w14:paraId="75395992" w14:textId="203E55B9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17" w:type="dxa"/>
          </w:tcPr>
          <w:p w14:paraId="342E2CE0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0B2CA23D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Online language learning – word building</w:t>
            </w:r>
          </w:p>
          <w:p w14:paraId="6A7C6A82" w14:textId="4A58A74C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Alternative holidays – Multiple choice test</w:t>
            </w:r>
          </w:p>
        </w:tc>
        <w:tc>
          <w:tcPr>
            <w:tcW w:w="2036" w:type="dxa"/>
          </w:tcPr>
          <w:p w14:paraId="420EF4F6" w14:textId="233FCCB5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Reciprocal pronouns, Other / Another</w:t>
            </w:r>
          </w:p>
        </w:tc>
        <w:tc>
          <w:tcPr>
            <w:tcW w:w="1797" w:type="dxa"/>
          </w:tcPr>
          <w:p w14:paraId="6C7A52E8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52B10098" w14:textId="2BCB912F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6B70B7D5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6E521473" w14:textId="77777777" w:rsidTr="00B370F3">
        <w:tc>
          <w:tcPr>
            <w:tcW w:w="508" w:type="dxa"/>
          </w:tcPr>
          <w:p w14:paraId="40F9D390" w14:textId="126B60CB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4B361646" w14:textId="3C6D0345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17" w:type="dxa"/>
          </w:tcPr>
          <w:p w14:paraId="750168E6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4616DDBC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Formal letter – Asking for information</w:t>
            </w:r>
          </w:p>
          <w:p w14:paraId="522227DB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619D13F1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Indirect questions;</w:t>
            </w:r>
          </w:p>
          <w:p w14:paraId="035FD068" w14:textId="6212FCBC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Cohesion</w:t>
            </w:r>
          </w:p>
        </w:tc>
        <w:tc>
          <w:tcPr>
            <w:tcW w:w="1797" w:type="dxa"/>
          </w:tcPr>
          <w:p w14:paraId="3B8D7823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3B7619B5" w14:textId="3D46BC2B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and IWB material recommended</w:t>
            </w:r>
          </w:p>
        </w:tc>
        <w:tc>
          <w:tcPr>
            <w:tcW w:w="2379" w:type="dxa"/>
            <w:vMerge/>
          </w:tcPr>
          <w:p w14:paraId="3CC50B5F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290FF5C4" w14:textId="77777777" w:rsidTr="00B370F3">
        <w:tc>
          <w:tcPr>
            <w:tcW w:w="508" w:type="dxa"/>
          </w:tcPr>
          <w:p w14:paraId="5DE770EB" w14:textId="3D233865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12E3CC01" w14:textId="0B375BBA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17" w:type="dxa"/>
          </w:tcPr>
          <w:p w14:paraId="4815F3AA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764547F1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0D31AE88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46014EDA" w14:textId="0D769FA0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must and mustn’t</w:t>
            </w:r>
          </w:p>
        </w:tc>
        <w:tc>
          <w:tcPr>
            <w:tcW w:w="1797" w:type="dxa"/>
          </w:tcPr>
          <w:p w14:paraId="5DAD9536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5E531E86" w14:textId="67421F6B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35C6DCC3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0436A6F7" w14:textId="77777777" w:rsidTr="00B370F3">
        <w:tc>
          <w:tcPr>
            <w:tcW w:w="508" w:type="dxa"/>
          </w:tcPr>
          <w:p w14:paraId="4B0A2449" w14:textId="65C6AAA9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5F1EF0DD" w14:textId="118E0929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17" w:type="dxa"/>
          </w:tcPr>
          <w:p w14:paraId="410B4127" w14:textId="2E611128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Progress test 1</w:t>
            </w:r>
          </w:p>
        </w:tc>
        <w:tc>
          <w:tcPr>
            <w:tcW w:w="3222" w:type="dxa"/>
          </w:tcPr>
          <w:p w14:paraId="67CF3A1A" w14:textId="2E707D2B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36" w:type="dxa"/>
          </w:tcPr>
          <w:p w14:paraId="13F4D57C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716DEE11" w14:textId="0519F2AE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Tests (teacher’s book)</w:t>
            </w:r>
          </w:p>
        </w:tc>
        <w:tc>
          <w:tcPr>
            <w:tcW w:w="2379" w:type="dxa"/>
          </w:tcPr>
          <w:p w14:paraId="2152E562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02AE5D21" w14:textId="77777777" w:rsidTr="00B370F3">
        <w:tc>
          <w:tcPr>
            <w:tcW w:w="508" w:type="dxa"/>
          </w:tcPr>
          <w:p w14:paraId="7740B8F2" w14:textId="110235BA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5" w:type="dxa"/>
          </w:tcPr>
          <w:p w14:paraId="090404AB" w14:textId="1CD3CD28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17" w:type="dxa"/>
          </w:tcPr>
          <w:p w14:paraId="7A33C532" w14:textId="45424D3A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Correction of progress test</w:t>
            </w:r>
          </w:p>
        </w:tc>
        <w:tc>
          <w:tcPr>
            <w:tcW w:w="3222" w:type="dxa"/>
          </w:tcPr>
          <w:p w14:paraId="2F210E65" w14:textId="3E476986" w:rsidR="00A10845" w:rsidRPr="00854FAD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541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</w:tc>
        <w:tc>
          <w:tcPr>
            <w:tcW w:w="2036" w:type="dxa"/>
          </w:tcPr>
          <w:p w14:paraId="2231FCA7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72B662D7" w14:textId="65CD6EFB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</w:p>
        </w:tc>
        <w:tc>
          <w:tcPr>
            <w:tcW w:w="2379" w:type="dxa"/>
          </w:tcPr>
          <w:p w14:paraId="59FAB995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851" w14:paraId="7DD71FD7" w14:textId="77777777" w:rsidTr="00B370F3">
        <w:tc>
          <w:tcPr>
            <w:tcW w:w="508" w:type="dxa"/>
          </w:tcPr>
          <w:p w14:paraId="64541A45" w14:textId="77777777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0980C081" w14:textId="77777777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2B65DCDF" w14:textId="4E5597D4" w:rsidR="00E62851" w:rsidRPr="00511A3D" w:rsidRDefault="00E62851" w:rsidP="00E628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1A3D">
              <w:rPr>
                <w:rFonts w:asciiTheme="minorHAnsi" w:hAnsiTheme="minorHAnsi" w:cstheme="minorHAnsi"/>
                <w:b/>
                <w:bCs/>
              </w:rPr>
              <w:t>Unit 4: Work</w:t>
            </w:r>
          </w:p>
        </w:tc>
      </w:tr>
      <w:tr w:rsidR="00A10845" w14:paraId="45F3A983" w14:textId="77777777" w:rsidTr="00B370F3">
        <w:tc>
          <w:tcPr>
            <w:tcW w:w="508" w:type="dxa"/>
          </w:tcPr>
          <w:p w14:paraId="40ED6A39" w14:textId="56A2CB86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6F10F4EE" w14:textId="3E66B6F6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17" w:type="dxa"/>
          </w:tcPr>
          <w:p w14:paraId="789141B3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practice</w:t>
            </w:r>
          </w:p>
        </w:tc>
        <w:tc>
          <w:tcPr>
            <w:tcW w:w="3222" w:type="dxa"/>
          </w:tcPr>
          <w:p w14:paraId="7C37019D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Types of jobs – requirements and duties</w:t>
            </w:r>
          </w:p>
          <w:p w14:paraId="779257F3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5B2957FC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Collocations</w:t>
            </w:r>
          </w:p>
          <w:p w14:paraId="44450315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039CD939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1A0C4CD2" w14:textId="33460D1D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4CE820D4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Gazdasági nevelés, felkészülés a felmőtt lét szerepeire</w:t>
            </w:r>
          </w:p>
          <w:p w14:paraId="004043A7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7020F4" w14:textId="77777777" w:rsidR="00A10845" w:rsidRPr="003130E5" w:rsidRDefault="00A10845" w:rsidP="00A1084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Szociális és állampolgári kompetencia, Kezdeményezőképesség és vállalkozói kompetencia, </w:t>
            </w:r>
          </w:p>
          <w:p w14:paraId="34AD0ED4" w14:textId="77777777" w:rsidR="00A10845" w:rsidRPr="003130E5" w:rsidRDefault="00A10845" w:rsidP="00A1084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Digitális kompetencia</w:t>
            </w:r>
          </w:p>
          <w:p w14:paraId="6E1EA93D" w14:textId="77777777" w:rsidR="00A10845" w:rsidRPr="003130E5" w:rsidRDefault="00A10845" w:rsidP="00A1084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94F7B47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 informatika, földrajt</w:t>
            </w:r>
          </w:p>
          <w:p w14:paraId="69391ED8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4F612C52" w14:textId="77777777" w:rsidR="00A10845" w:rsidRPr="003130E5" w:rsidRDefault="00A10845" w:rsidP="00A1084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64EBD267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06D2A51A" w14:textId="77777777" w:rsidTr="00B370F3">
        <w:tc>
          <w:tcPr>
            <w:tcW w:w="508" w:type="dxa"/>
          </w:tcPr>
          <w:p w14:paraId="2FBAD63D" w14:textId="0585C8B2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2DB9BF39" w14:textId="78711985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17" w:type="dxa"/>
            <w:shd w:val="clear" w:color="auto" w:fill="auto"/>
          </w:tcPr>
          <w:p w14:paraId="49E9B81C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2648F22D" w14:textId="29578B5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 job interview; Interview with a career counsellor</w:t>
            </w:r>
          </w:p>
        </w:tc>
        <w:tc>
          <w:tcPr>
            <w:tcW w:w="2036" w:type="dxa"/>
          </w:tcPr>
          <w:p w14:paraId="5C21390F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should, have to</w:t>
            </w:r>
          </w:p>
          <w:p w14:paraId="0196DE7A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Giving advice – had better; would rather</w:t>
            </w:r>
          </w:p>
          <w:p w14:paraId="577F6051" w14:textId="13E1A2A0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Have to, must</w:t>
            </w:r>
          </w:p>
        </w:tc>
        <w:tc>
          <w:tcPr>
            <w:tcW w:w="1797" w:type="dxa"/>
          </w:tcPr>
          <w:p w14:paraId="098C3DFC" w14:textId="2171EE39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6432AAE3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04F20931" w14:textId="77777777" w:rsidTr="00B370F3">
        <w:tc>
          <w:tcPr>
            <w:tcW w:w="508" w:type="dxa"/>
          </w:tcPr>
          <w:p w14:paraId="5A1499BB" w14:textId="25ED00C0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635A791E" w14:textId="10427BED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17" w:type="dxa"/>
          </w:tcPr>
          <w:p w14:paraId="20E55A1A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20D6DA49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tip</w:t>
            </w:r>
          </w:p>
          <w:p w14:paraId="6D80F95C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Job interview</w:t>
            </w:r>
          </w:p>
          <w:p w14:paraId="19BE67FF" w14:textId="241C79FC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Career choices</w:t>
            </w:r>
          </w:p>
        </w:tc>
        <w:tc>
          <w:tcPr>
            <w:tcW w:w="2036" w:type="dxa"/>
          </w:tcPr>
          <w:p w14:paraId="52287F5C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Yes/No and Wh- questions</w:t>
            </w:r>
          </w:p>
          <w:p w14:paraId="76AACA57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Modals</w:t>
            </w:r>
          </w:p>
          <w:p w14:paraId="38A85F3B" w14:textId="112172EE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Can, could, may, able to</w:t>
            </w:r>
          </w:p>
        </w:tc>
        <w:tc>
          <w:tcPr>
            <w:tcW w:w="1797" w:type="dxa"/>
          </w:tcPr>
          <w:p w14:paraId="2ACCCEA2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519AA0E2" w14:textId="0E1FF319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341AD88B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2B6A176E" w14:textId="77777777" w:rsidTr="00B370F3">
        <w:tc>
          <w:tcPr>
            <w:tcW w:w="508" w:type="dxa"/>
          </w:tcPr>
          <w:p w14:paraId="6A6266B8" w14:textId="6198F316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5" w:type="dxa"/>
          </w:tcPr>
          <w:p w14:paraId="5C0B8F5D" w14:textId="43B2717A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17" w:type="dxa"/>
          </w:tcPr>
          <w:p w14:paraId="4287B98D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31184154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</w:t>
            </w:r>
          </w:p>
          <w:p w14:paraId="6BE63D19" w14:textId="0A8F0BB6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Free to speak; Follow your dream!</w:t>
            </w:r>
          </w:p>
        </w:tc>
        <w:tc>
          <w:tcPr>
            <w:tcW w:w="2036" w:type="dxa"/>
          </w:tcPr>
          <w:p w14:paraId="7AC2D0FA" w14:textId="4B42C9BC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Suffixes of nouns – professions and jobs</w:t>
            </w:r>
          </w:p>
        </w:tc>
        <w:tc>
          <w:tcPr>
            <w:tcW w:w="1797" w:type="dxa"/>
          </w:tcPr>
          <w:p w14:paraId="7ABDBC2D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62472F44" w14:textId="5BE91018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5FED3DD6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358B0ADE" w14:textId="77777777" w:rsidTr="00B370F3">
        <w:tc>
          <w:tcPr>
            <w:tcW w:w="508" w:type="dxa"/>
          </w:tcPr>
          <w:p w14:paraId="2011A4E3" w14:textId="2FB83109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5FEF6EB5" w14:textId="483DE655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17" w:type="dxa"/>
          </w:tcPr>
          <w:p w14:paraId="7F76F236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2CC0F094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Formal letter – Application</w:t>
            </w:r>
          </w:p>
          <w:p w14:paraId="1137075E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5C4210C1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Linkers – in addition, furthermore, in fact ...</w:t>
            </w:r>
          </w:p>
          <w:p w14:paraId="07225D78" w14:textId="6D89A5AF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so, as, since, although...</w:t>
            </w:r>
          </w:p>
        </w:tc>
        <w:tc>
          <w:tcPr>
            <w:tcW w:w="1797" w:type="dxa"/>
          </w:tcPr>
          <w:p w14:paraId="171B4B67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6017ED98" w14:textId="0D286A5D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1102DAA8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4C529B79" w14:textId="77777777" w:rsidTr="00B370F3">
        <w:tc>
          <w:tcPr>
            <w:tcW w:w="508" w:type="dxa"/>
          </w:tcPr>
          <w:p w14:paraId="322CA417" w14:textId="09BA3056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759FDE18" w14:textId="46DD0478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17" w:type="dxa"/>
          </w:tcPr>
          <w:p w14:paraId="11183376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00DA1EBC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687AE957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4E56A6A4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6285313F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5A688A51" w14:textId="2ABF3852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778F378A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851" w14:paraId="540F250D" w14:textId="77777777" w:rsidTr="00B370F3">
        <w:tc>
          <w:tcPr>
            <w:tcW w:w="508" w:type="dxa"/>
          </w:tcPr>
          <w:p w14:paraId="182351FE" w14:textId="77777777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1E0D395E" w14:textId="77777777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7C5E988C" w14:textId="041FA4E9" w:rsidR="00E62851" w:rsidRPr="00511A3D" w:rsidRDefault="00E62851" w:rsidP="00E628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1A3D">
              <w:rPr>
                <w:rFonts w:asciiTheme="minorHAnsi" w:hAnsiTheme="minorHAnsi" w:cstheme="minorHAnsi"/>
                <w:b/>
                <w:bCs/>
              </w:rPr>
              <w:t>Unit 5: Family and social life</w:t>
            </w:r>
          </w:p>
        </w:tc>
      </w:tr>
      <w:tr w:rsidR="00A10845" w14:paraId="1F49B6CB" w14:textId="77777777" w:rsidTr="00B370F3">
        <w:tc>
          <w:tcPr>
            <w:tcW w:w="508" w:type="dxa"/>
          </w:tcPr>
          <w:p w14:paraId="640D36AB" w14:textId="13D67D90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69F71AE1" w14:textId="269BC3E6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17" w:type="dxa"/>
          </w:tcPr>
          <w:p w14:paraId="47CF24FF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practice</w:t>
            </w:r>
          </w:p>
        </w:tc>
        <w:tc>
          <w:tcPr>
            <w:tcW w:w="3222" w:type="dxa"/>
          </w:tcPr>
          <w:p w14:paraId="1C8B50E0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Family members; family occasions; an average family</w:t>
            </w:r>
          </w:p>
          <w:p w14:paraId="70CB1CC1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27517788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Used to</w:t>
            </w:r>
          </w:p>
          <w:p w14:paraId="7B635978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Past Simple</w:t>
            </w:r>
          </w:p>
          <w:p w14:paraId="3B1B1B50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25E13481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3380DCF8" w14:textId="4BA7FCAC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and IWB material recommended</w:t>
            </w:r>
          </w:p>
        </w:tc>
        <w:tc>
          <w:tcPr>
            <w:tcW w:w="2379" w:type="dxa"/>
            <w:vMerge w:val="restart"/>
          </w:tcPr>
          <w:p w14:paraId="561BA9F5" w14:textId="77777777" w:rsidR="00A10845" w:rsidRPr="003130E5" w:rsidRDefault="00A10845" w:rsidP="00A1084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Kiemelt nevelési feladatok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Énkép,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önismeret, hon- és népismeret</w:t>
            </w:r>
          </w:p>
          <w:p w14:paraId="7E53FAA3" w14:textId="77777777" w:rsidR="00A10845" w:rsidRPr="003130E5" w:rsidRDefault="00A10845" w:rsidP="00A1084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6C328DC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3803849F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Idegen nyelvi kommunikáció – megfelelő szókincs</w:t>
            </w:r>
          </w:p>
          <w:p w14:paraId="7A03959C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8F774E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történelem, művészetek, etika, hittan</w:t>
            </w:r>
          </w:p>
          <w:p w14:paraId="78E0F26E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C152FB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Munkaformák: pérmunka</w:t>
            </w:r>
          </w:p>
          <w:p w14:paraId="5B994C1C" w14:textId="77777777" w:rsidR="00A10845" w:rsidRPr="003130E5" w:rsidRDefault="00A10845" w:rsidP="00A1084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71A9EF2E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10FFF6AD" w14:textId="77777777" w:rsidTr="00B370F3">
        <w:tc>
          <w:tcPr>
            <w:tcW w:w="508" w:type="dxa"/>
          </w:tcPr>
          <w:p w14:paraId="69F63F9E" w14:textId="40B70614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585" w:type="dxa"/>
          </w:tcPr>
          <w:p w14:paraId="26F3813E" w14:textId="4870F798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17" w:type="dxa"/>
            <w:shd w:val="clear" w:color="auto" w:fill="auto"/>
          </w:tcPr>
          <w:p w14:paraId="66B1F020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014C071C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 report about a girl suffering from leukaemia;</w:t>
            </w:r>
          </w:p>
          <w:p w14:paraId="5355FC33" w14:textId="5CB97CB6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 holiday</w:t>
            </w:r>
          </w:p>
        </w:tc>
        <w:tc>
          <w:tcPr>
            <w:tcW w:w="2036" w:type="dxa"/>
          </w:tcPr>
          <w:p w14:paraId="24B9250B" w14:textId="2D6C5239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Irregular verbs</w:t>
            </w:r>
          </w:p>
        </w:tc>
        <w:tc>
          <w:tcPr>
            <w:tcW w:w="1797" w:type="dxa"/>
          </w:tcPr>
          <w:p w14:paraId="33D257C1" w14:textId="06953B1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277D67B3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3391C940" w14:textId="77777777" w:rsidTr="00B370F3">
        <w:tc>
          <w:tcPr>
            <w:tcW w:w="508" w:type="dxa"/>
          </w:tcPr>
          <w:p w14:paraId="46A70A9D" w14:textId="30D76341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114EF29E" w14:textId="520770B4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17" w:type="dxa"/>
          </w:tcPr>
          <w:p w14:paraId="1CBE591D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11E36255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The habits of British parents;</w:t>
            </w:r>
          </w:p>
          <w:p w14:paraId="5B4009E7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strategies – Multiple choice test</w:t>
            </w:r>
          </w:p>
          <w:p w14:paraId="42C8D782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There’s more than one way to skin a cat</w:t>
            </w:r>
          </w:p>
          <w:p w14:paraId="4D6D6C79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2F9B117A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Time clauses</w:t>
            </w:r>
          </w:p>
          <w:p w14:paraId="79E74DF9" w14:textId="6AFA34B5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Past Simple and Past Progressive</w:t>
            </w:r>
          </w:p>
        </w:tc>
        <w:tc>
          <w:tcPr>
            <w:tcW w:w="1797" w:type="dxa"/>
          </w:tcPr>
          <w:p w14:paraId="26088459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5F2F67D5" w14:textId="2FCA1D81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38AF2E58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3534B84A" w14:textId="77777777" w:rsidTr="00B370F3">
        <w:tc>
          <w:tcPr>
            <w:tcW w:w="508" w:type="dxa"/>
          </w:tcPr>
          <w:p w14:paraId="555AC6CE" w14:textId="027B9D29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1689A7F4" w14:textId="5B48D35B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17" w:type="dxa"/>
          </w:tcPr>
          <w:p w14:paraId="39FCEA52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03CCB4FD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Family holiday: never fading away;</w:t>
            </w:r>
          </w:p>
          <w:p w14:paraId="36B62BD9" w14:textId="5F480295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When you think of a friend, let him know about it</w:t>
            </w:r>
          </w:p>
        </w:tc>
        <w:tc>
          <w:tcPr>
            <w:tcW w:w="2036" w:type="dxa"/>
          </w:tcPr>
          <w:p w14:paraId="05BCF86E" w14:textId="1BC4F739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Different parts of speech – nouns, adjectives, pronouns, verbs, adverbs</w:t>
            </w:r>
          </w:p>
        </w:tc>
        <w:tc>
          <w:tcPr>
            <w:tcW w:w="1797" w:type="dxa"/>
          </w:tcPr>
          <w:p w14:paraId="77DAA92A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5692C093" w14:textId="1A989F2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56F2A1C4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7FD52B24" w14:textId="77777777" w:rsidTr="00B370F3">
        <w:tc>
          <w:tcPr>
            <w:tcW w:w="508" w:type="dxa"/>
          </w:tcPr>
          <w:p w14:paraId="428ED1CA" w14:textId="13E1435F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7C13033A" w14:textId="43E260EA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17" w:type="dxa"/>
          </w:tcPr>
          <w:p w14:paraId="006FC7E7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5B5497E6" w14:textId="68980291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Informal letters – Invitation, refusing and accepting an invitation</w:t>
            </w:r>
          </w:p>
        </w:tc>
        <w:tc>
          <w:tcPr>
            <w:tcW w:w="2036" w:type="dxa"/>
          </w:tcPr>
          <w:p w14:paraId="5754281F" w14:textId="6E4CF5BC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Making suggestions: How about...? Let’s...; We could ....</w:t>
            </w:r>
          </w:p>
        </w:tc>
        <w:tc>
          <w:tcPr>
            <w:tcW w:w="1797" w:type="dxa"/>
          </w:tcPr>
          <w:p w14:paraId="6C1E6E69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1817319F" w14:textId="667EAAC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4CD76F49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38CB5387" w14:textId="77777777" w:rsidTr="00B370F3">
        <w:tc>
          <w:tcPr>
            <w:tcW w:w="508" w:type="dxa"/>
          </w:tcPr>
          <w:p w14:paraId="2FE50C4D" w14:textId="5EACBCD5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5" w:type="dxa"/>
          </w:tcPr>
          <w:p w14:paraId="0115A225" w14:textId="23D530B1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17" w:type="dxa"/>
          </w:tcPr>
          <w:p w14:paraId="35FA1373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2AA758DB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55C8EA7C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17D875D5" w14:textId="0A0F204A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246A7F38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70A112E3" w14:textId="249F428A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6E5E756A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851" w14:paraId="20DB489A" w14:textId="77777777" w:rsidTr="00B370F3">
        <w:tc>
          <w:tcPr>
            <w:tcW w:w="508" w:type="dxa"/>
          </w:tcPr>
          <w:p w14:paraId="6B502ACC" w14:textId="77777777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7D86BC42" w14:textId="77777777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34F11C66" w14:textId="61E8C8DE" w:rsidR="00E62851" w:rsidRPr="004C0DFF" w:rsidRDefault="00E62851" w:rsidP="00E628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0DFF">
              <w:rPr>
                <w:rFonts w:asciiTheme="minorHAnsi" w:hAnsiTheme="minorHAnsi" w:cstheme="minorHAnsi"/>
                <w:b/>
                <w:bCs/>
              </w:rPr>
              <w:t>Unit 6: Food</w:t>
            </w:r>
          </w:p>
        </w:tc>
      </w:tr>
      <w:tr w:rsidR="00A10845" w14:paraId="3F2491ED" w14:textId="77777777" w:rsidTr="00B370F3">
        <w:tc>
          <w:tcPr>
            <w:tcW w:w="508" w:type="dxa"/>
          </w:tcPr>
          <w:p w14:paraId="177D03BB" w14:textId="1AC5C0F5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3204D0DC" w14:textId="2F882C21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17" w:type="dxa"/>
          </w:tcPr>
          <w:p w14:paraId="7DCD5D09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practice</w:t>
            </w:r>
          </w:p>
        </w:tc>
        <w:tc>
          <w:tcPr>
            <w:tcW w:w="3222" w:type="dxa"/>
          </w:tcPr>
          <w:p w14:paraId="3CF862B8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Types of food; Food categories</w:t>
            </w:r>
          </w:p>
          <w:p w14:paraId="1FEFF6F3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Healthy diet</w:t>
            </w:r>
          </w:p>
          <w:p w14:paraId="4A772FA9" w14:textId="697D639E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64355B03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many…?/much/many/</w:t>
            </w:r>
          </w:p>
          <w:p w14:paraId="6DF17BB2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 lot of / lots of / a little / little / a few / few,</w:t>
            </w:r>
          </w:p>
          <w:p w14:paraId="596C36F1" w14:textId="11261E9E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Some/any/no</w:t>
            </w:r>
          </w:p>
        </w:tc>
        <w:tc>
          <w:tcPr>
            <w:tcW w:w="1797" w:type="dxa"/>
          </w:tcPr>
          <w:p w14:paraId="21D89B27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25E7FD8B" w14:textId="0DC4E5E3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18F42825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Kiemelt nevelési feladatok: 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Test és lelki egészség;;</w:t>
            </w:r>
          </w:p>
          <w:p w14:paraId="69B4C99D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Európai azonosság – egyetemes kultúra</w:t>
            </w:r>
          </w:p>
          <w:p w14:paraId="57A77263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DC1E73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kulcskompetenciák:</w:t>
            </w:r>
          </w:p>
          <w:p w14:paraId="1088FD7E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Idegen nyelvi kommunikáció – megfelelő szókincs - </w:t>
            </w:r>
          </w:p>
          <w:p w14:paraId="72718AD6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szóbeli interakció</w:t>
            </w:r>
          </w:p>
          <w:p w14:paraId="08E81933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1B6AE8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: biológia, hittan, </w:t>
            </w:r>
          </w:p>
          <w:p w14:paraId="75E114A7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E24AB8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595F04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Munkaformák: pérmunka</w:t>
            </w:r>
          </w:p>
          <w:p w14:paraId="799F050D" w14:textId="77777777" w:rsidR="00A10845" w:rsidRPr="003130E5" w:rsidRDefault="00A10845" w:rsidP="00A1084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4FF683A1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13D968ED" w14:textId="77777777" w:rsidTr="00B370F3">
        <w:tc>
          <w:tcPr>
            <w:tcW w:w="508" w:type="dxa"/>
          </w:tcPr>
          <w:p w14:paraId="78FF1426" w14:textId="1611BF83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6CB4FAF3" w14:textId="41ECD00B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17" w:type="dxa"/>
            <w:shd w:val="clear" w:color="auto" w:fill="auto"/>
          </w:tcPr>
          <w:p w14:paraId="760C33EF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7FCF4337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strategies – Multiple choice test</w:t>
            </w:r>
          </w:p>
          <w:p w14:paraId="4D52A046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Interview with a dietician </w:t>
            </w:r>
          </w:p>
          <w:p w14:paraId="4D315B2C" w14:textId="75DB6AAE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Eating habits</w:t>
            </w:r>
          </w:p>
        </w:tc>
        <w:tc>
          <w:tcPr>
            <w:tcW w:w="2036" w:type="dxa"/>
          </w:tcPr>
          <w:p w14:paraId="798390DB" w14:textId="3A65D288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Countable and uncountable nouns</w:t>
            </w:r>
          </w:p>
        </w:tc>
        <w:tc>
          <w:tcPr>
            <w:tcW w:w="1797" w:type="dxa"/>
          </w:tcPr>
          <w:p w14:paraId="3F79FE25" w14:textId="55B3EA3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4617A31D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4C41FA22" w14:textId="77777777" w:rsidTr="00B370F3">
        <w:tc>
          <w:tcPr>
            <w:tcW w:w="508" w:type="dxa"/>
          </w:tcPr>
          <w:p w14:paraId="169B1A53" w14:textId="34F60C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574DADE7" w14:textId="5E48FC3B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17" w:type="dxa"/>
          </w:tcPr>
          <w:p w14:paraId="5A156942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47BEB23C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Breakfast is serious business</w:t>
            </w:r>
          </w:p>
          <w:p w14:paraId="79C88215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The greatest thing since sliced bread;</w:t>
            </w:r>
          </w:p>
          <w:p w14:paraId="0273E9DD" w14:textId="67978DDE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33DF7171" w14:textId="6F4A8CF6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Comparatives</w:t>
            </w:r>
          </w:p>
        </w:tc>
        <w:tc>
          <w:tcPr>
            <w:tcW w:w="1797" w:type="dxa"/>
          </w:tcPr>
          <w:p w14:paraId="722D1505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5FEC7BBE" w14:textId="468C673D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0E541F50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1CA8794F" w14:textId="77777777" w:rsidTr="00B370F3">
        <w:tc>
          <w:tcPr>
            <w:tcW w:w="508" w:type="dxa"/>
          </w:tcPr>
          <w:p w14:paraId="7AE53D46" w14:textId="31015CD2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14:paraId="476C94A6" w14:textId="1C52A1A8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17" w:type="dxa"/>
          </w:tcPr>
          <w:p w14:paraId="2B8F85A3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1C335B1D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</w:t>
            </w:r>
          </w:p>
          <w:p w14:paraId="793B2832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Making a meal of pizza;</w:t>
            </w:r>
          </w:p>
          <w:p w14:paraId="3C06962E" w14:textId="6D81FCFF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An unfortunate incidents</w:t>
            </w:r>
          </w:p>
        </w:tc>
        <w:tc>
          <w:tcPr>
            <w:tcW w:w="2036" w:type="dxa"/>
          </w:tcPr>
          <w:p w14:paraId="1A0EA63E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Nouns</w:t>
            </w:r>
          </w:p>
          <w:p w14:paraId="63BC45FD" w14:textId="3F0C492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without singular or plural</w:t>
            </w:r>
          </w:p>
        </w:tc>
        <w:tc>
          <w:tcPr>
            <w:tcW w:w="1797" w:type="dxa"/>
          </w:tcPr>
          <w:p w14:paraId="136163E8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Student’s book </w:t>
            </w:r>
          </w:p>
          <w:p w14:paraId="522F4ECE" w14:textId="1A427F78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and IWB material recommended</w:t>
            </w:r>
          </w:p>
        </w:tc>
        <w:tc>
          <w:tcPr>
            <w:tcW w:w="2379" w:type="dxa"/>
            <w:vMerge/>
          </w:tcPr>
          <w:p w14:paraId="7BEF0BE6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6C478F5D" w14:textId="77777777" w:rsidTr="00B370F3">
        <w:tc>
          <w:tcPr>
            <w:tcW w:w="508" w:type="dxa"/>
          </w:tcPr>
          <w:p w14:paraId="06427DD5" w14:textId="29107ACE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3FE1F559" w14:textId="78440354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17" w:type="dxa"/>
          </w:tcPr>
          <w:p w14:paraId="5A8E2E2C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2ED3C623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Writing an informal</w:t>
            </w:r>
          </w:p>
          <w:p w14:paraId="1B8E3BD5" w14:textId="0D64FE2A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post / email/ letter giving advice</w:t>
            </w:r>
          </w:p>
        </w:tc>
        <w:tc>
          <w:tcPr>
            <w:tcW w:w="2036" w:type="dxa"/>
          </w:tcPr>
          <w:p w14:paraId="3A9A18CB" w14:textId="555F3296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Providing encouragement - Saying how you feel</w:t>
            </w:r>
          </w:p>
        </w:tc>
        <w:tc>
          <w:tcPr>
            <w:tcW w:w="1797" w:type="dxa"/>
          </w:tcPr>
          <w:p w14:paraId="0420DD50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169180DD" w14:textId="7BD6FACF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6709567B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0560425D" w14:textId="77777777" w:rsidTr="00B370F3">
        <w:tc>
          <w:tcPr>
            <w:tcW w:w="508" w:type="dxa"/>
          </w:tcPr>
          <w:p w14:paraId="1053C518" w14:textId="6440AD31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78BCE92E" w14:textId="20411E6C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17" w:type="dxa"/>
          </w:tcPr>
          <w:p w14:paraId="024A8426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767755BD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7FBC51C9" w14:textId="3E8F5EB5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769A7DC3" w14:textId="4024810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Expressing preferences</w:t>
            </w:r>
          </w:p>
        </w:tc>
        <w:tc>
          <w:tcPr>
            <w:tcW w:w="1797" w:type="dxa"/>
          </w:tcPr>
          <w:p w14:paraId="0160D29C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2A993DF9" w14:textId="7A7C6470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53EB4FC6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3D823104" w14:textId="77777777" w:rsidTr="00B370F3">
        <w:tc>
          <w:tcPr>
            <w:tcW w:w="508" w:type="dxa"/>
          </w:tcPr>
          <w:p w14:paraId="26BF9CFE" w14:textId="7D38E51B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1FF68E52" w14:textId="0ABA2EC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17" w:type="dxa"/>
          </w:tcPr>
          <w:p w14:paraId="50BEB5A8" w14:textId="0E972CBE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Progress test 2</w:t>
            </w:r>
          </w:p>
        </w:tc>
        <w:tc>
          <w:tcPr>
            <w:tcW w:w="3222" w:type="dxa"/>
          </w:tcPr>
          <w:p w14:paraId="3F4BCE04" w14:textId="388F7EFB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36" w:type="dxa"/>
          </w:tcPr>
          <w:p w14:paraId="5A2B3D14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47D308FF" w14:textId="74073A2C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Tests (teacher’s book)</w:t>
            </w:r>
          </w:p>
        </w:tc>
        <w:tc>
          <w:tcPr>
            <w:tcW w:w="2379" w:type="dxa"/>
          </w:tcPr>
          <w:p w14:paraId="060D0B96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0C167EE7" w14:textId="77777777" w:rsidTr="00B370F3">
        <w:tc>
          <w:tcPr>
            <w:tcW w:w="508" w:type="dxa"/>
          </w:tcPr>
          <w:p w14:paraId="2667B7A9" w14:textId="23A14669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14:paraId="73FD865D" w14:textId="7D16F3DF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17" w:type="dxa"/>
          </w:tcPr>
          <w:p w14:paraId="601891EC" w14:textId="696C9DB8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Correction of progress test</w:t>
            </w:r>
          </w:p>
        </w:tc>
        <w:tc>
          <w:tcPr>
            <w:tcW w:w="3222" w:type="dxa"/>
          </w:tcPr>
          <w:p w14:paraId="29A2F98E" w14:textId="06EB9AC7" w:rsidR="00A10845" w:rsidRPr="00854FAD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541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</w:tc>
        <w:tc>
          <w:tcPr>
            <w:tcW w:w="2036" w:type="dxa"/>
          </w:tcPr>
          <w:p w14:paraId="6C4C88DC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4F2B5CAD" w14:textId="179D6C3C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</w:p>
        </w:tc>
        <w:tc>
          <w:tcPr>
            <w:tcW w:w="2379" w:type="dxa"/>
          </w:tcPr>
          <w:p w14:paraId="4D8F4352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7E4599C2" w14:textId="77777777" w:rsidTr="00B370F3">
        <w:tc>
          <w:tcPr>
            <w:tcW w:w="508" w:type="dxa"/>
          </w:tcPr>
          <w:p w14:paraId="58DE9EAF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6F7A828D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49EF5967" w14:textId="2795E81C" w:rsidR="00A10845" w:rsidRPr="004C0DFF" w:rsidRDefault="00A10845" w:rsidP="00A1084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0DFF">
              <w:rPr>
                <w:rFonts w:asciiTheme="minorHAnsi" w:hAnsiTheme="minorHAnsi" w:cstheme="minorHAnsi"/>
                <w:b/>
                <w:bCs/>
              </w:rPr>
              <w:t>Unit 7: Shopping and services</w:t>
            </w:r>
          </w:p>
        </w:tc>
      </w:tr>
      <w:tr w:rsidR="00A10845" w14:paraId="11A60F99" w14:textId="77777777" w:rsidTr="00B370F3">
        <w:tc>
          <w:tcPr>
            <w:tcW w:w="508" w:type="dxa"/>
          </w:tcPr>
          <w:p w14:paraId="4F28A368" w14:textId="1EA957A4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6511B767" w14:textId="6194033F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17" w:type="dxa"/>
          </w:tcPr>
          <w:p w14:paraId="73B5D676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practice</w:t>
            </w:r>
          </w:p>
        </w:tc>
        <w:tc>
          <w:tcPr>
            <w:tcW w:w="3222" w:type="dxa"/>
          </w:tcPr>
          <w:p w14:paraId="7C7DBAF8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Types of shops and different items;</w:t>
            </w:r>
          </w:p>
          <w:p w14:paraId="7E7AB6AC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Services</w:t>
            </w:r>
          </w:p>
          <w:p w14:paraId="21F16A39" w14:textId="44BEEAFB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 conversation between a customer and a salesperson</w:t>
            </w:r>
          </w:p>
        </w:tc>
        <w:tc>
          <w:tcPr>
            <w:tcW w:w="2036" w:type="dxa"/>
          </w:tcPr>
          <w:p w14:paraId="6B497AD2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 packet / a loaf / a can / a tin ... of</w:t>
            </w:r>
          </w:p>
          <w:p w14:paraId="4584E233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1C52898A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4BE2EF23" w14:textId="25733E23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78C2799F" w14:textId="77777777" w:rsidR="00A10845" w:rsidRPr="003130E5" w:rsidRDefault="00A10845" w:rsidP="00A1084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</w:t>
            </w:r>
          </w:p>
          <w:p w14:paraId="57C0CD62" w14:textId="77777777" w:rsidR="00A10845" w:rsidRPr="003130E5" w:rsidRDefault="00A10845" w:rsidP="00A1084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A9415ED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3E19D919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Idegen nyelvi kommunikáció – megfelelő szókincs</w:t>
            </w:r>
          </w:p>
          <w:p w14:paraId="00AA702C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9E0487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művészetek, etika, hittan</w:t>
            </w:r>
          </w:p>
          <w:p w14:paraId="3A207FE4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D732CC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Munkaformák: pérmunka</w:t>
            </w:r>
          </w:p>
          <w:p w14:paraId="59C4798D" w14:textId="77777777" w:rsidR="00A10845" w:rsidRPr="003130E5" w:rsidRDefault="00A10845" w:rsidP="00A1084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5BFCF093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4BB7FD7D" w14:textId="77777777" w:rsidTr="00B370F3">
        <w:tc>
          <w:tcPr>
            <w:tcW w:w="508" w:type="dxa"/>
          </w:tcPr>
          <w:p w14:paraId="2AB10C0B" w14:textId="064D6B78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6527C2F5" w14:textId="63209D6E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17" w:type="dxa"/>
            <w:shd w:val="clear" w:color="auto" w:fill="auto"/>
          </w:tcPr>
          <w:p w14:paraId="416F1D5A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7CF9A9BF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strategies - A report on advertising</w:t>
            </w:r>
          </w:p>
          <w:p w14:paraId="5EC5D232" w14:textId="10F1EE1D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Advertisements</w:t>
            </w:r>
          </w:p>
        </w:tc>
        <w:tc>
          <w:tcPr>
            <w:tcW w:w="2036" w:type="dxa"/>
          </w:tcPr>
          <w:p w14:paraId="661DB376" w14:textId="2C488D6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Expressing future</w:t>
            </w:r>
          </w:p>
        </w:tc>
        <w:tc>
          <w:tcPr>
            <w:tcW w:w="1797" w:type="dxa"/>
          </w:tcPr>
          <w:p w14:paraId="2588DD2F" w14:textId="512397BC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0E9A2CDE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0DC2BFE9" w14:textId="77777777" w:rsidTr="00B370F3">
        <w:tc>
          <w:tcPr>
            <w:tcW w:w="508" w:type="dxa"/>
          </w:tcPr>
          <w:p w14:paraId="6C849121" w14:textId="75445FB2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34C08E55" w14:textId="5B182E9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17" w:type="dxa"/>
          </w:tcPr>
          <w:p w14:paraId="5A2129B8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76656B1A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Style without skin;</w:t>
            </w:r>
          </w:p>
          <w:p w14:paraId="2BCAB79D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Brand names</w:t>
            </w:r>
          </w:p>
          <w:p w14:paraId="1AF2BC8F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At the shop</w:t>
            </w:r>
          </w:p>
          <w:p w14:paraId="454A65B0" w14:textId="6D38681A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Shopping habits</w:t>
            </w:r>
          </w:p>
        </w:tc>
        <w:tc>
          <w:tcPr>
            <w:tcW w:w="2036" w:type="dxa"/>
          </w:tcPr>
          <w:p w14:paraId="522BF5B7" w14:textId="27FEA974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Different use of Future WILL</w:t>
            </w:r>
          </w:p>
        </w:tc>
        <w:tc>
          <w:tcPr>
            <w:tcW w:w="1797" w:type="dxa"/>
          </w:tcPr>
          <w:p w14:paraId="5D80EB06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38463228" w14:textId="35C53C51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77FF072A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25130266" w14:textId="77777777" w:rsidTr="00B370F3">
        <w:tc>
          <w:tcPr>
            <w:tcW w:w="508" w:type="dxa"/>
          </w:tcPr>
          <w:p w14:paraId="6D69A4C1" w14:textId="49C04BAB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5" w:type="dxa"/>
          </w:tcPr>
          <w:p w14:paraId="08E26951" w14:textId="7123BFC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17" w:type="dxa"/>
          </w:tcPr>
          <w:p w14:paraId="70EEFCCC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6FB7924B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Shopping – Does it pick you up?</w:t>
            </w:r>
          </w:p>
          <w:p w14:paraId="1B651D0A" w14:textId="70742833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The thrill of shopping</w:t>
            </w:r>
          </w:p>
        </w:tc>
        <w:tc>
          <w:tcPr>
            <w:tcW w:w="2036" w:type="dxa"/>
          </w:tcPr>
          <w:p w14:paraId="1117D716" w14:textId="33372E8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Verbs: fit – suit - match</w:t>
            </w:r>
          </w:p>
        </w:tc>
        <w:tc>
          <w:tcPr>
            <w:tcW w:w="1797" w:type="dxa"/>
          </w:tcPr>
          <w:p w14:paraId="6AA7C1EB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3F40D37F" w14:textId="40C7540D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34FE9125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5EA216EF" w14:textId="77777777" w:rsidTr="00B370F3">
        <w:tc>
          <w:tcPr>
            <w:tcW w:w="508" w:type="dxa"/>
          </w:tcPr>
          <w:p w14:paraId="654FC13E" w14:textId="03811B46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3FB55E96" w14:textId="0B00082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17" w:type="dxa"/>
          </w:tcPr>
          <w:p w14:paraId="2BFA6C05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410ED941" w14:textId="6700D093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E-mail / Letter – giving advice</w:t>
            </w:r>
          </w:p>
        </w:tc>
        <w:tc>
          <w:tcPr>
            <w:tcW w:w="2036" w:type="dxa"/>
          </w:tcPr>
          <w:p w14:paraId="71B1597E" w14:textId="254E87F2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Emphasising; Expressing result /consequence</w:t>
            </w:r>
          </w:p>
        </w:tc>
        <w:tc>
          <w:tcPr>
            <w:tcW w:w="1797" w:type="dxa"/>
          </w:tcPr>
          <w:p w14:paraId="39F03DFB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4A29B1B0" w14:textId="5086960E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3C929670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12BF21D2" w14:textId="77777777" w:rsidTr="00B370F3">
        <w:tc>
          <w:tcPr>
            <w:tcW w:w="508" w:type="dxa"/>
          </w:tcPr>
          <w:p w14:paraId="0B56BD46" w14:textId="1B456ABB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19A7CFDE" w14:textId="511C4201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17" w:type="dxa"/>
          </w:tcPr>
          <w:p w14:paraId="55DE3C48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49BB7EAE" w14:textId="50C22202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</w:tc>
        <w:tc>
          <w:tcPr>
            <w:tcW w:w="2036" w:type="dxa"/>
          </w:tcPr>
          <w:p w14:paraId="38F7C1F6" w14:textId="429F916D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Requests</w:t>
            </w:r>
          </w:p>
        </w:tc>
        <w:tc>
          <w:tcPr>
            <w:tcW w:w="1797" w:type="dxa"/>
          </w:tcPr>
          <w:p w14:paraId="5637890D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7FF00B52" w14:textId="2B919C21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36EF3B35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0A41D0BE" w14:textId="77777777" w:rsidTr="00B370F3">
        <w:tc>
          <w:tcPr>
            <w:tcW w:w="508" w:type="dxa"/>
          </w:tcPr>
          <w:p w14:paraId="4981264B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7AA6DD24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6E7E9C5F" w14:textId="7DD43840" w:rsidR="00A10845" w:rsidRPr="004C0DFF" w:rsidRDefault="00A10845" w:rsidP="00A1084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0DFF">
              <w:rPr>
                <w:rFonts w:asciiTheme="minorHAnsi" w:hAnsiTheme="minorHAnsi" w:cstheme="minorHAnsi"/>
                <w:b/>
                <w:bCs/>
              </w:rPr>
              <w:t>Unit 8: Travelling and tourism</w:t>
            </w:r>
          </w:p>
        </w:tc>
      </w:tr>
      <w:tr w:rsidR="00A10845" w14:paraId="3CC0BF7B" w14:textId="77777777" w:rsidTr="00B370F3">
        <w:tc>
          <w:tcPr>
            <w:tcW w:w="508" w:type="dxa"/>
          </w:tcPr>
          <w:p w14:paraId="19F1AF9D" w14:textId="115A8172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5" w:type="dxa"/>
          </w:tcPr>
          <w:p w14:paraId="67EAE26A" w14:textId="5824A870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17" w:type="dxa"/>
          </w:tcPr>
          <w:p w14:paraId="38FCE82E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practice</w:t>
            </w:r>
          </w:p>
        </w:tc>
        <w:tc>
          <w:tcPr>
            <w:tcW w:w="3222" w:type="dxa"/>
          </w:tcPr>
          <w:p w14:paraId="23EC35BE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Means of transport and types of holidays</w:t>
            </w:r>
          </w:p>
          <w:p w14:paraId="59640739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6D75FFBA" w14:textId="7C883D03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Present Perfect Simple vs Past Simple</w:t>
            </w:r>
          </w:p>
        </w:tc>
        <w:tc>
          <w:tcPr>
            <w:tcW w:w="1797" w:type="dxa"/>
          </w:tcPr>
          <w:p w14:paraId="7A38511F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5A255654" w14:textId="5D8D1516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62E2856E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Kiemelt nevelési feladatok: 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hon és népismeret</w:t>
            </w:r>
          </w:p>
          <w:p w14:paraId="2725A84D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Európai azonosságtudat és egyetemes kultúra</w:t>
            </w:r>
          </w:p>
          <w:p w14:paraId="6AB6558E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Felkészülés a felnőtt lét szerepeire</w:t>
            </w:r>
          </w:p>
          <w:p w14:paraId="6FFD22A4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26E9A8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kulcskompetenciák: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 Idegen nyelvi kommunikáció – megfelelő szókincs, szóbeli interakció</w:t>
            </w:r>
          </w:p>
          <w:p w14:paraId="38DECA71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Szociális és állampolgári kompetencia – európai tudat</w:t>
            </w:r>
          </w:p>
          <w:p w14:paraId="560926EB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6DB4DF" w14:textId="3826E55B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A10845" w14:paraId="789B6EB1" w14:textId="77777777" w:rsidTr="00B370F3">
        <w:tc>
          <w:tcPr>
            <w:tcW w:w="508" w:type="dxa"/>
          </w:tcPr>
          <w:p w14:paraId="497E9DCF" w14:textId="115EA91B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5" w:type="dxa"/>
          </w:tcPr>
          <w:p w14:paraId="1978FD05" w14:textId="778A312B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517" w:type="dxa"/>
            <w:shd w:val="clear" w:color="auto" w:fill="auto"/>
          </w:tcPr>
          <w:p w14:paraId="518F7518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078BF01D" w14:textId="7467EF78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strategies 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Talking about holidays; An accident during a holiday</w:t>
            </w:r>
          </w:p>
        </w:tc>
        <w:tc>
          <w:tcPr>
            <w:tcW w:w="2036" w:type="dxa"/>
          </w:tcPr>
          <w:p w14:paraId="1E874C93" w14:textId="4C6142C1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Past Continuous</w:t>
            </w:r>
          </w:p>
        </w:tc>
        <w:tc>
          <w:tcPr>
            <w:tcW w:w="1797" w:type="dxa"/>
          </w:tcPr>
          <w:p w14:paraId="2D574C11" w14:textId="086ECC88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090DFC79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6244ED4D" w14:textId="77777777" w:rsidTr="00B370F3">
        <w:tc>
          <w:tcPr>
            <w:tcW w:w="508" w:type="dxa"/>
          </w:tcPr>
          <w:p w14:paraId="7DF27A1A" w14:textId="0B8D3FF3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5A4336BF" w14:textId="44DB1489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17" w:type="dxa"/>
          </w:tcPr>
          <w:p w14:paraId="5F982E9A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7601C47D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Almost there!</w:t>
            </w:r>
          </w:p>
          <w:p w14:paraId="3CDBE01A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Holiday options</w:t>
            </w:r>
          </w:p>
          <w:p w14:paraId="6C40B564" w14:textId="5A31267A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Types of accommodation</w:t>
            </w:r>
          </w:p>
        </w:tc>
        <w:tc>
          <w:tcPr>
            <w:tcW w:w="2036" w:type="dxa"/>
          </w:tcPr>
          <w:p w14:paraId="097BA94E" w14:textId="2A9DF8C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for, since</w:t>
            </w:r>
          </w:p>
        </w:tc>
        <w:tc>
          <w:tcPr>
            <w:tcW w:w="1797" w:type="dxa"/>
          </w:tcPr>
          <w:p w14:paraId="1DA92139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6520F60B" w14:textId="7C6C5ACD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3C8C0267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38D2BEF1" w14:textId="77777777" w:rsidTr="00B370F3">
        <w:tc>
          <w:tcPr>
            <w:tcW w:w="508" w:type="dxa"/>
          </w:tcPr>
          <w:p w14:paraId="67893F43" w14:textId="23AF9BA5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174CE527" w14:textId="22F2D48C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17" w:type="dxa"/>
          </w:tcPr>
          <w:p w14:paraId="7BFFCDA6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095DB7B3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On bold step at a time</w:t>
            </w:r>
          </w:p>
          <w:p w14:paraId="1F815A42" w14:textId="6B5CF37D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Camping</w:t>
            </w:r>
          </w:p>
        </w:tc>
        <w:tc>
          <w:tcPr>
            <w:tcW w:w="2036" w:type="dxa"/>
          </w:tcPr>
          <w:p w14:paraId="67F5FBB8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Suffixes – Nouns</w:t>
            </w:r>
          </w:p>
          <w:p w14:paraId="407060AE" w14:textId="62C69EAE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-ity, -ment, -ance, -ence</w:t>
            </w:r>
          </w:p>
        </w:tc>
        <w:tc>
          <w:tcPr>
            <w:tcW w:w="1797" w:type="dxa"/>
          </w:tcPr>
          <w:p w14:paraId="63E4552B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6F09170E" w14:textId="49A445A3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4AC669B9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0ACACE5A" w14:textId="77777777" w:rsidTr="00B370F3">
        <w:tc>
          <w:tcPr>
            <w:tcW w:w="508" w:type="dxa"/>
          </w:tcPr>
          <w:p w14:paraId="07F3EA23" w14:textId="58D0BCE6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3369F83D" w14:textId="5AEBACAE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17" w:type="dxa"/>
          </w:tcPr>
          <w:p w14:paraId="0365067E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55B6CA71" w14:textId="78C25512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Sending a letter / e-mail / post card while on holiday</w:t>
            </w:r>
          </w:p>
        </w:tc>
        <w:tc>
          <w:tcPr>
            <w:tcW w:w="2036" w:type="dxa"/>
          </w:tcPr>
          <w:p w14:paraId="60813381" w14:textId="524687E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Pronouns</w:t>
            </w:r>
          </w:p>
        </w:tc>
        <w:tc>
          <w:tcPr>
            <w:tcW w:w="1797" w:type="dxa"/>
          </w:tcPr>
          <w:p w14:paraId="3E105116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75A71F50" w14:textId="13038ECA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27693960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409702A3" w14:textId="77777777" w:rsidTr="00B370F3">
        <w:tc>
          <w:tcPr>
            <w:tcW w:w="508" w:type="dxa"/>
          </w:tcPr>
          <w:p w14:paraId="215B0832" w14:textId="1E4C62FC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5" w:type="dxa"/>
          </w:tcPr>
          <w:p w14:paraId="3C56342A" w14:textId="737E13DE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17" w:type="dxa"/>
          </w:tcPr>
          <w:p w14:paraId="521C0C78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76D88633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19172FF0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2996C396" w14:textId="6BA15832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Agreeing - Disagreeing</w:t>
            </w:r>
          </w:p>
        </w:tc>
        <w:tc>
          <w:tcPr>
            <w:tcW w:w="1797" w:type="dxa"/>
          </w:tcPr>
          <w:p w14:paraId="0A898E0A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22C6A6B7" w14:textId="5A1AC104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39F67FF1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50A4665E" w14:textId="1725D1AD" w:rsidTr="00B370F3">
        <w:tc>
          <w:tcPr>
            <w:tcW w:w="508" w:type="dxa"/>
          </w:tcPr>
          <w:p w14:paraId="7C4D08FE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325EFA0D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00AB8F48" w14:textId="743A43AD" w:rsidR="00A10845" w:rsidRPr="004C0DFF" w:rsidRDefault="00A10845" w:rsidP="00A1084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0DFF">
              <w:rPr>
                <w:rFonts w:asciiTheme="minorHAnsi" w:hAnsiTheme="minorHAnsi" w:cstheme="minorHAnsi"/>
                <w:b/>
                <w:bCs/>
              </w:rPr>
              <w:t>Unit 9: Art and culture</w:t>
            </w:r>
          </w:p>
        </w:tc>
      </w:tr>
      <w:tr w:rsidR="00A10845" w14:paraId="3F7D6FE2" w14:textId="77777777" w:rsidTr="00B370F3">
        <w:tc>
          <w:tcPr>
            <w:tcW w:w="508" w:type="dxa"/>
          </w:tcPr>
          <w:p w14:paraId="4DF7FA3E" w14:textId="430D45C8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3D47F683" w14:textId="6F3AE9DD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17" w:type="dxa"/>
          </w:tcPr>
          <w:p w14:paraId="0CC8DF34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practice</w:t>
            </w:r>
          </w:p>
        </w:tc>
        <w:tc>
          <w:tcPr>
            <w:tcW w:w="3222" w:type="dxa"/>
          </w:tcPr>
          <w:p w14:paraId="112778AE" w14:textId="5906447F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Entertainment : Television, Radio, The Press, Museums</w:t>
            </w:r>
          </w:p>
        </w:tc>
        <w:tc>
          <w:tcPr>
            <w:tcW w:w="2036" w:type="dxa"/>
          </w:tcPr>
          <w:p w14:paraId="237551C3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Verb forms I</w:t>
            </w:r>
          </w:p>
          <w:p w14:paraId="324D53D3" w14:textId="4731FC5E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-ing</w:t>
            </w:r>
          </w:p>
        </w:tc>
        <w:tc>
          <w:tcPr>
            <w:tcW w:w="1797" w:type="dxa"/>
          </w:tcPr>
          <w:p w14:paraId="35BC7A08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12E9DAEB" w14:textId="1AA25B73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45DBD10D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  Műúvészeti nevelés, media tudatosság</w:t>
            </w:r>
          </w:p>
          <w:p w14:paraId="1CEFB66B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35E06B" w14:textId="77777777" w:rsidR="00A10845" w:rsidRPr="003130E5" w:rsidRDefault="00A10845" w:rsidP="00A1084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kulcskompetenciák:</w:t>
            </w:r>
          </w:p>
          <w:p w14:paraId="34EF2F88" w14:textId="77777777" w:rsidR="00A10845" w:rsidRPr="003130E5" w:rsidRDefault="00A10845" w:rsidP="00A1084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Kezdeményezőképesség és vállalkozói kompetencia – tervezés, szervezés</w:t>
            </w:r>
          </w:p>
          <w:p w14:paraId="56FF32E5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Digitális kompetencia – információ keresés és kezelés, kreativitás</w:t>
            </w:r>
          </w:p>
          <w:p w14:paraId="175067C4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Esztétikai- művészeti tudatosság- és kifejezőképesség – nyelvi kifejezőkészség</w:t>
            </w:r>
          </w:p>
          <w:p w14:paraId="02A98540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8027A3" w14:textId="3C69A0D2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 ének, művészet, törénelem</w:t>
            </w:r>
          </w:p>
        </w:tc>
      </w:tr>
      <w:tr w:rsidR="00A10845" w14:paraId="294B2BBA" w14:textId="77777777" w:rsidTr="00B370F3">
        <w:tc>
          <w:tcPr>
            <w:tcW w:w="508" w:type="dxa"/>
          </w:tcPr>
          <w:p w14:paraId="4A39F882" w14:textId="422AA5D1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2CFF710A" w14:textId="7928175E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17" w:type="dxa"/>
            <w:shd w:val="clear" w:color="auto" w:fill="auto"/>
          </w:tcPr>
          <w:p w14:paraId="5EA04FFE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77123E09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Performing art – theatre and concert</w:t>
            </w:r>
          </w:p>
          <w:p w14:paraId="4729A86D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15B91F7F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Defining Relative caluses</w:t>
            </w:r>
          </w:p>
          <w:p w14:paraId="242F3FAE" w14:textId="79FA0534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Non-defining Relative caluses</w:t>
            </w:r>
          </w:p>
        </w:tc>
        <w:tc>
          <w:tcPr>
            <w:tcW w:w="1797" w:type="dxa"/>
          </w:tcPr>
          <w:p w14:paraId="09A643CA" w14:textId="619B1CBF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4A834717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4B95E9CF" w14:textId="77777777" w:rsidTr="00B370F3">
        <w:tc>
          <w:tcPr>
            <w:tcW w:w="508" w:type="dxa"/>
          </w:tcPr>
          <w:p w14:paraId="43D94767" w14:textId="12156631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0195032D" w14:textId="59FE0EC9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17" w:type="dxa"/>
          </w:tcPr>
          <w:p w14:paraId="4CA79722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7CB7D3C9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Frozen to the spot</w:t>
            </w:r>
          </w:p>
          <w:p w14:paraId="545DDFA0" w14:textId="3344CBB1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The art legend of the 20</w:t>
            </w:r>
            <w:r w:rsidRPr="003130E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 century</w:t>
            </w:r>
          </w:p>
        </w:tc>
        <w:tc>
          <w:tcPr>
            <w:tcW w:w="2036" w:type="dxa"/>
          </w:tcPr>
          <w:p w14:paraId="3058CE20" w14:textId="363D988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Sentence transformation – Relative clauses</w:t>
            </w:r>
          </w:p>
        </w:tc>
        <w:tc>
          <w:tcPr>
            <w:tcW w:w="1797" w:type="dxa"/>
          </w:tcPr>
          <w:p w14:paraId="16AAC0A7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431DE0B6" w14:textId="2FAD8469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6C426E7F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6398EE05" w14:textId="77777777" w:rsidTr="00B370F3">
        <w:tc>
          <w:tcPr>
            <w:tcW w:w="508" w:type="dxa"/>
          </w:tcPr>
          <w:p w14:paraId="0F6A2435" w14:textId="028A1C93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5" w:type="dxa"/>
          </w:tcPr>
          <w:p w14:paraId="75FBBB33" w14:textId="0776E7EE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17" w:type="dxa"/>
          </w:tcPr>
          <w:p w14:paraId="55498B56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31BFB92B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The disappearing act</w:t>
            </w:r>
          </w:p>
          <w:p w14:paraId="01734D2B" w14:textId="232F7F30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Billy Elliot – the musical</w:t>
            </w:r>
          </w:p>
        </w:tc>
        <w:tc>
          <w:tcPr>
            <w:tcW w:w="2036" w:type="dxa"/>
          </w:tcPr>
          <w:p w14:paraId="702F22BC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Verb forms II -</w:t>
            </w:r>
          </w:p>
          <w:p w14:paraId="3F6425D1" w14:textId="5B547F61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bare infinitive</w:t>
            </w:r>
          </w:p>
        </w:tc>
        <w:tc>
          <w:tcPr>
            <w:tcW w:w="1797" w:type="dxa"/>
          </w:tcPr>
          <w:p w14:paraId="2EBD7D66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55A449B4" w14:textId="36806FF2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1AAC6B31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2C357124" w14:textId="77777777" w:rsidTr="00B370F3">
        <w:tc>
          <w:tcPr>
            <w:tcW w:w="508" w:type="dxa"/>
          </w:tcPr>
          <w:p w14:paraId="7CF030FF" w14:textId="77AC5599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5" w:type="dxa"/>
          </w:tcPr>
          <w:p w14:paraId="25949828" w14:textId="295CD200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17" w:type="dxa"/>
          </w:tcPr>
          <w:p w14:paraId="509DF133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53A79A75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Writing a short description of an event</w:t>
            </w:r>
          </w:p>
          <w:p w14:paraId="563B13FB" w14:textId="5FDD5BC2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Invitation</w:t>
            </w:r>
          </w:p>
        </w:tc>
        <w:tc>
          <w:tcPr>
            <w:tcW w:w="2036" w:type="dxa"/>
          </w:tcPr>
          <w:p w14:paraId="4A1618D6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Verb forms III -</w:t>
            </w:r>
          </w:p>
          <w:p w14:paraId="337A77F3" w14:textId="4CC3B125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full infinitive</w:t>
            </w:r>
          </w:p>
        </w:tc>
        <w:tc>
          <w:tcPr>
            <w:tcW w:w="1797" w:type="dxa"/>
          </w:tcPr>
          <w:p w14:paraId="78537219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67F7EBC1" w14:textId="344D2B75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2D1C27F3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1127F72A" w14:textId="77777777" w:rsidTr="00B370F3">
        <w:tc>
          <w:tcPr>
            <w:tcW w:w="508" w:type="dxa"/>
          </w:tcPr>
          <w:p w14:paraId="19424015" w14:textId="68F10544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1DA11C7B" w14:textId="0163F58C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17" w:type="dxa"/>
          </w:tcPr>
          <w:p w14:paraId="48CE4CA9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0A6FA565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2D5FCF28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4F9AEA40" w14:textId="7828DC12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likes and dislikes</w:t>
            </w:r>
          </w:p>
        </w:tc>
        <w:tc>
          <w:tcPr>
            <w:tcW w:w="1797" w:type="dxa"/>
          </w:tcPr>
          <w:p w14:paraId="0F890372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3F43C9CA" w14:textId="1655DB06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26A132D6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381507C6" w14:textId="77777777" w:rsidTr="00B370F3">
        <w:tc>
          <w:tcPr>
            <w:tcW w:w="508" w:type="dxa"/>
          </w:tcPr>
          <w:p w14:paraId="7D00FBBF" w14:textId="72CFA84A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29C6BF01" w14:textId="23781413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17" w:type="dxa"/>
          </w:tcPr>
          <w:p w14:paraId="489A6380" w14:textId="51CC8F0D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Progress test 3</w:t>
            </w:r>
          </w:p>
        </w:tc>
        <w:tc>
          <w:tcPr>
            <w:tcW w:w="3222" w:type="dxa"/>
          </w:tcPr>
          <w:p w14:paraId="65E8130B" w14:textId="556118E1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36" w:type="dxa"/>
          </w:tcPr>
          <w:p w14:paraId="132F7C45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1FBF0C6E" w14:textId="0904569E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Tests (teacher’s book)</w:t>
            </w:r>
          </w:p>
        </w:tc>
        <w:tc>
          <w:tcPr>
            <w:tcW w:w="2379" w:type="dxa"/>
          </w:tcPr>
          <w:p w14:paraId="7F4C95A0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50575B5D" w14:textId="77777777" w:rsidTr="00B370F3">
        <w:tc>
          <w:tcPr>
            <w:tcW w:w="508" w:type="dxa"/>
          </w:tcPr>
          <w:p w14:paraId="74580179" w14:textId="50A6DF3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85" w:type="dxa"/>
          </w:tcPr>
          <w:p w14:paraId="6F3D7E1C" w14:textId="2CCE114E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517" w:type="dxa"/>
          </w:tcPr>
          <w:p w14:paraId="251BDB74" w14:textId="49EFB9AF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Correction of progress test</w:t>
            </w:r>
          </w:p>
        </w:tc>
        <w:tc>
          <w:tcPr>
            <w:tcW w:w="3222" w:type="dxa"/>
          </w:tcPr>
          <w:p w14:paraId="38BEBE8B" w14:textId="0CB358AD" w:rsidR="00A10845" w:rsidRPr="00854FAD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541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</w:tc>
        <w:tc>
          <w:tcPr>
            <w:tcW w:w="2036" w:type="dxa"/>
          </w:tcPr>
          <w:p w14:paraId="08A0A654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1619911A" w14:textId="575DA01D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</w:p>
        </w:tc>
        <w:tc>
          <w:tcPr>
            <w:tcW w:w="2379" w:type="dxa"/>
          </w:tcPr>
          <w:p w14:paraId="6DE048D7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34C75088" w14:textId="77777777" w:rsidTr="00B370F3">
        <w:tc>
          <w:tcPr>
            <w:tcW w:w="508" w:type="dxa"/>
          </w:tcPr>
          <w:p w14:paraId="4541BB4F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05BB9042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0799DD31" w14:textId="5093C24D" w:rsidR="00A10845" w:rsidRPr="004C0DFF" w:rsidRDefault="00A10845" w:rsidP="00A1084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0DFF">
              <w:rPr>
                <w:rFonts w:asciiTheme="minorHAnsi" w:hAnsiTheme="minorHAnsi" w:cstheme="minorHAnsi"/>
                <w:b/>
                <w:bCs/>
              </w:rPr>
              <w:t>Unit 10: Sport</w:t>
            </w:r>
          </w:p>
        </w:tc>
      </w:tr>
      <w:tr w:rsidR="00A10845" w14:paraId="6FDBB392" w14:textId="77777777" w:rsidTr="00B370F3">
        <w:tc>
          <w:tcPr>
            <w:tcW w:w="508" w:type="dxa"/>
          </w:tcPr>
          <w:p w14:paraId="5D693FEE" w14:textId="3D9FB7B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29C67517" w14:textId="3357ABE4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17" w:type="dxa"/>
          </w:tcPr>
          <w:p w14:paraId="3D86AED9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practice</w:t>
            </w:r>
          </w:p>
        </w:tc>
        <w:tc>
          <w:tcPr>
            <w:tcW w:w="3222" w:type="dxa"/>
          </w:tcPr>
          <w:p w14:paraId="4C3257A5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Sports – facilities and equipment;</w:t>
            </w:r>
          </w:p>
          <w:p w14:paraId="425926EA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Sport injuries</w:t>
            </w:r>
          </w:p>
          <w:p w14:paraId="72EE9D36" w14:textId="534E1953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The best sportsperson in your school </w:t>
            </w:r>
          </w:p>
        </w:tc>
        <w:tc>
          <w:tcPr>
            <w:tcW w:w="2036" w:type="dxa"/>
          </w:tcPr>
          <w:p w14:paraId="78C700E3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Question tags</w:t>
            </w:r>
          </w:p>
          <w:p w14:paraId="47120D6A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4A48AE2A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0ABC3A14" w14:textId="614E5B78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46C77A53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  Test és lelki egészség</w:t>
            </w:r>
          </w:p>
          <w:p w14:paraId="6DACA50E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45014D" w14:textId="77777777" w:rsidR="00A10845" w:rsidRPr="003130E5" w:rsidRDefault="00A10845" w:rsidP="00A1084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kulcskompetenciák:</w:t>
            </w:r>
          </w:p>
          <w:p w14:paraId="594F9A26" w14:textId="77777777" w:rsidR="00A10845" w:rsidRPr="003130E5" w:rsidRDefault="00A10845" w:rsidP="00A1084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Kezdeményezőképesség és vállalkozói kompetencia – problémák felismerése, értelmezése</w:t>
            </w:r>
          </w:p>
          <w:p w14:paraId="5DD97FF7" w14:textId="77777777" w:rsidR="00A10845" w:rsidRPr="003130E5" w:rsidRDefault="00A10845" w:rsidP="00A1084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C0F109A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68FCD708" w14:textId="77777777" w:rsidR="00A10845" w:rsidRPr="003130E5" w:rsidRDefault="00A10845" w:rsidP="00A1084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46D24E1C" w14:textId="77777777" w:rsidR="00A10845" w:rsidRPr="003130E5" w:rsidRDefault="00A10845" w:rsidP="00A1084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D0B59D9" w14:textId="77777777" w:rsidR="00A10845" w:rsidRPr="003130E5" w:rsidRDefault="00A10845" w:rsidP="00A1084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 testnevelés, biológia, etika</w:t>
            </w:r>
          </w:p>
          <w:p w14:paraId="720CCB2F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5BBFEA37" w14:textId="77777777" w:rsidTr="00B370F3">
        <w:tc>
          <w:tcPr>
            <w:tcW w:w="508" w:type="dxa"/>
          </w:tcPr>
          <w:p w14:paraId="5A84DEA6" w14:textId="456A1D73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365E74D3" w14:textId="12F89388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17" w:type="dxa"/>
            <w:shd w:val="clear" w:color="auto" w:fill="auto"/>
          </w:tcPr>
          <w:p w14:paraId="60B4996B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0B6E84C0" w14:textId="2A45B2FC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 sports commentary on the Iron Man Triathlon World Championship</w:t>
            </w:r>
          </w:p>
        </w:tc>
        <w:tc>
          <w:tcPr>
            <w:tcW w:w="2036" w:type="dxa"/>
          </w:tcPr>
          <w:p w14:paraId="29E77C4A" w14:textId="38001744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Verbs with two objects</w:t>
            </w:r>
          </w:p>
        </w:tc>
        <w:tc>
          <w:tcPr>
            <w:tcW w:w="1797" w:type="dxa"/>
          </w:tcPr>
          <w:p w14:paraId="4DBC4570" w14:textId="1617FF1C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4AC0A67D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5A811372" w14:textId="77777777" w:rsidTr="00B370F3">
        <w:tc>
          <w:tcPr>
            <w:tcW w:w="508" w:type="dxa"/>
          </w:tcPr>
          <w:p w14:paraId="6C8933E4" w14:textId="65407835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6698B1F4" w14:textId="7550851C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17" w:type="dxa"/>
          </w:tcPr>
          <w:p w14:paraId="0AEFCEDC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2D631778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Fiction comes to life;</w:t>
            </w:r>
          </w:p>
          <w:p w14:paraId="4D8819CE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52CB0D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strategies – A skilled surfer</w:t>
            </w:r>
          </w:p>
          <w:p w14:paraId="2CDF9302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18177956" w14:textId="78449C0B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Double conjunctions</w:t>
            </w:r>
          </w:p>
        </w:tc>
        <w:tc>
          <w:tcPr>
            <w:tcW w:w="1797" w:type="dxa"/>
          </w:tcPr>
          <w:p w14:paraId="31A299F5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49C2123E" w14:textId="45F91C1A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3542B0B0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4424164A" w14:textId="77777777" w:rsidTr="00B370F3">
        <w:tc>
          <w:tcPr>
            <w:tcW w:w="508" w:type="dxa"/>
          </w:tcPr>
          <w:p w14:paraId="423779D8" w14:textId="2D0F66AE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85" w:type="dxa"/>
          </w:tcPr>
          <w:p w14:paraId="654A2391" w14:textId="42E2DD14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17" w:type="dxa"/>
          </w:tcPr>
          <w:p w14:paraId="6843522E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79B4AD1D" w14:textId="7B23489B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Practice doesn’t make perfect</w:t>
            </w:r>
          </w:p>
        </w:tc>
        <w:tc>
          <w:tcPr>
            <w:tcW w:w="2036" w:type="dxa"/>
          </w:tcPr>
          <w:p w14:paraId="23621BC9" w14:textId="13A550D5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Indirect questions</w:t>
            </w:r>
          </w:p>
        </w:tc>
        <w:tc>
          <w:tcPr>
            <w:tcW w:w="1797" w:type="dxa"/>
          </w:tcPr>
          <w:p w14:paraId="00B7F1F5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3317B10C" w14:textId="2BC9F5AF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2EEFE4AA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63D2D458" w14:textId="77777777" w:rsidTr="00B370F3">
        <w:tc>
          <w:tcPr>
            <w:tcW w:w="508" w:type="dxa"/>
          </w:tcPr>
          <w:p w14:paraId="3777E821" w14:textId="14482721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0E110C43" w14:textId="2F11CED1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517" w:type="dxa"/>
          </w:tcPr>
          <w:p w14:paraId="3F102AC0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6A44DB5E" w14:textId="481AABDB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Letter giving advice</w:t>
            </w:r>
          </w:p>
        </w:tc>
        <w:tc>
          <w:tcPr>
            <w:tcW w:w="2036" w:type="dxa"/>
          </w:tcPr>
          <w:p w14:paraId="6EA09A42" w14:textId="423FDE6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Modals</w:t>
            </w:r>
          </w:p>
        </w:tc>
        <w:tc>
          <w:tcPr>
            <w:tcW w:w="1797" w:type="dxa"/>
          </w:tcPr>
          <w:p w14:paraId="7DE2FE75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2B7A9ADF" w14:textId="0848C994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19942818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476B3A0A" w14:textId="77777777" w:rsidTr="00B370F3">
        <w:tc>
          <w:tcPr>
            <w:tcW w:w="508" w:type="dxa"/>
          </w:tcPr>
          <w:p w14:paraId="2A291394" w14:textId="5937F9BF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04E0E5EB" w14:textId="5374FBB6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517" w:type="dxa"/>
          </w:tcPr>
          <w:p w14:paraId="42E110FB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2743FA33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4F555841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1827A51C" w14:textId="75E235C4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Expressing opinion and giving reason</w:t>
            </w:r>
          </w:p>
        </w:tc>
        <w:tc>
          <w:tcPr>
            <w:tcW w:w="1797" w:type="dxa"/>
          </w:tcPr>
          <w:p w14:paraId="6B69E065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4AD65D5A" w14:textId="57D27448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1CC83378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6C2F07B0" w14:textId="77777777" w:rsidTr="00B370F3">
        <w:tc>
          <w:tcPr>
            <w:tcW w:w="508" w:type="dxa"/>
          </w:tcPr>
          <w:p w14:paraId="779E7B5B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15EF3737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1525F4DA" w14:textId="10EE345F" w:rsidR="00A10845" w:rsidRPr="004C0DFF" w:rsidRDefault="00A10845" w:rsidP="00A1084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0DFF">
              <w:rPr>
                <w:rFonts w:asciiTheme="minorHAnsi" w:hAnsiTheme="minorHAnsi" w:cstheme="minorHAnsi"/>
                <w:b/>
                <w:bCs/>
              </w:rPr>
              <w:t>Unit 11: Health</w:t>
            </w:r>
          </w:p>
        </w:tc>
      </w:tr>
      <w:tr w:rsidR="00A10845" w14:paraId="70E95D53" w14:textId="77777777" w:rsidTr="00B370F3">
        <w:tc>
          <w:tcPr>
            <w:tcW w:w="508" w:type="dxa"/>
          </w:tcPr>
          <w:p w14:paraId="6346E97D" w14:textId="2B260530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327858AC" w14:textId="6CA1D0F6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517" w:type="dxa"/>
          </w:tcPr>
          <w:p w14:paraId="4DEE866A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practice</w:t>
            </w:r>
          </w:p>
        </w:tc>
        <w:tc>
          <w:tcPr>
            <w:tcW w:w="3222" w:type="dxa"/>
          </w:tcPr>
          <w:p w14:paraId="61EB7319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Illnesses – symptoms and treatment</w:t>
            </w:r>
          </w:p>
          <w:p w14:paraId="52A778BB" w14:textId="3E5D9D1D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Health quiz</w:t>
            </w:r>
          </w:p>
        </w:tc>
        <w:tc>
          <w:tcPr>
            <w:tcW w:w="2036" w:type="dxa"/>
          </w:tcPr>
          <w:p w14:paraId="71D55A5F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Zero Conditional</w:t>
            </w:r>
          </w:p>
          <w:p w14:paraId="7DCF912B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3A205841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0B1EFE59" w14:textId="05E6827E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and IWB material recommended</w:t>
            </w:r>
          </w:p>
        </w:tc>
        <w:tc>
          <w:tcPr>
            <w:tcW w:w="2379" w:type="dxa"/>
            <w:vMerge w:val="restart"/>
          </w:tcPr>
          <w:p w14:paraId="49C59E70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Kiemelt nevelési feladatok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  Test és lelki egészség</w:t>
            </w:r>
          </w:p>
          <w:p w14:paraId="3D5C1989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4C775C" w14:textId="77777777" w:rsidR="00A10845" w:rsidRPr="003130E5" w:rsidRDefault="00A10845" w:rsidP="00A1084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kulcskompetenciák:</w:t>
            </w:r>
          </w:p>
          <w:p w14:paraId="3D8BCF0D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Kezdeményezőképesség és vállalkozói kompetencia – problémák felismerése, értelmezése</w:t>
            </w:r>
          </w:p>
          <w:p w14:paraId="3792FC44" w14:textId="77777777" w:rsidR="00A10845" w:rsidRPr="003130E5" w:rsidRDefault="00A10845" w:rsidP="00A1084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Idegen nyelvi kommunikáció – megfelelő szókincs, nyelvtani szerkezetek ismerete</w:t>
            </w:r>
          </w:p>
          <w:p w14:paraId="1CE48EAD" w14:textId="77777777" w:rsidR="00A10845" w:rsidRPr="003130E5" w:rsidRDefault="00A10845" w:rsidP="00A1084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74251C0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1646F07E" w14:textId="77777777" w:rsidR="00A10845" w:rsidRPr="003130E5" w:rsidRDefault="00A10845" w:rsidP="00A1084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3A84DF06" w14:textId="77777777" w:rsidR="00A10845" w:rsidRPr="003130E5" w:rsidRDefault="00A10845" w:rsidP="00A1084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F105714" w14:textId="166CCD70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 testnevelés, biológia, etika</w:t>
            </w:r>
          </w:p>
        </w:tc>
      </w:tr>
      <w:tr w:rsidR="00A10845" w14:paraId="09326E8E" w14:textId="77777777" w:rsidTr="00B370F3">
        <w:tc>
          <w:tcPr>
            <w:tcW w:w="508" w:type="dxa"/>
          </w:tcPr>
          <w:p w14:paraId="43AE28CC" w14:textId="16DA54FF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5" w:type="dxa"/>
          </w:tcPr>
          <w:p w14:paraId="0B5FE677" w14:textId="50FB7634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517" w:type="dxa"/>
            <w:shd w:val="clear" w:color="auto" w:fill="auto"/>
          </w:tcPr>
          <w:p w14:paraId="79191A3A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7671B3FC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 dialogue in the gym;</w:t>
            </w:r>
          </w:p>
          <w:p w14:paraId="53100959" w14:textId="0312B71F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Weight problems</w:t>
            </w:r>
          </w:p>
        </w:tc>
        <w:tc>
          <w:tcPr>
            <w:tcW w:w="2036" w:type="dxa"/>
          </w:tcPr>
          <w:p w14:paraId="294372ED" w14:textId="4F15D5DB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Conditional Sentences Type 1</w:t>
            </w:r>
          </w:p>
        </w:tc>
        <w:tc>
          <w:tcPr>
            <w:tcW w:w="1797" w:type="dxa"/>
          </w:tcPr>
          <w:p w14:paraId="64E09FB3" w14:textId="7728DD2F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185B7F61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2F2E9BC0" w14:textId="77777777" w:rsidTr="00B370F3">
        <w:tc>
          <w:tcPr>
            <w:tcW w:w="508" w:type="dxa"/>
          </w:tcPr>
          <w:p w14:paraId="6EC7E78B" w14:textId="59F2923D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060AB4EA" w14:textId="49E116D6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17" w:type="dxa"/>
          </w:tcPr>
          <w:p w14:paraId="63CB1A65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05C03DB4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An interview with Kathy Lyn, the owner of one of the top yoga studios in the country</w:t>
            </w:r>
          </w:p>
          <w:p w14:paraId="01C08709" w14:textId="3B0BD5F1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The Sweet and the Sour of Sugar</w:t>
            </w:r>
          </w:p>
        </w:tc>
        <w:tc>
          <w:tcPr>
            <w:tcW w:w="2036" w:type="dxa"/>
          </w:tcPr>
          <w:p w14:paraId="52091ECA" w14:textId="501B5731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Conditional Sentences Type 2</w:t>
            </w:r>
          </w:p>
        </w:tc>
        <w:tc>
          <w:tcPr>
            <w:tcW w:w="1797" w:type="dxa"/>
          </w:tcPr>
          <w:p w14:paraId="75BA43DD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65DC2D90" w14:textId="05CA75CB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4ACCD5B0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15B781FC" w14:textId="77777777" w:rsidTr="00B370F3">
        <w:tc>
          <w:tcPr>
            <w:tcW w:w="508" w:type="dxa"/>
          </w:tcPr>
          <w:p w14:paraId="186F308A" w14:textId="5B35E010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7CA5E83C" w14:textId="3CE1BB3A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517" w:type="dxa"/>
          </w:tcPr>
          <w:p w14:paraId="03CB384B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43ECC812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Break your Fast;</w:t>
            </w:r>
          </w:p>
          <w:p w14:paraId="6DC42923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Sleepwalking</w:t>
            </w:r>
          </w:p>
          <w:p w14:paraId="263B3757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196B1250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Sentence transformation</w:t>
            </w:r>
          </w:p>
          <w:p w14:paraId="48C6D0E2" w14:textId="3BAA3E6F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Wish / It’s time</w:t>
            </w:r>
          </w:p>
        </w:tc>
        <w:tc>
          <w:tcPr>
            <w:tcW w:w="1797" w:type="dxa"/>
          </w:tcPr>
          <w:p w14:paraId="43158DA4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0578802D" w14:textId="2CE79C74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7AD9EF1F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3BA85AF5" w14:textId="77777777" w:rsidTr="00B370F3">
        <w:tc>
          <w:tcPr>
            <w:tcW w:w="508" w:type="dxa"/>
          </w:tcPr>
          <w:p w14:paraId="3C024EA1" w14:textId="3AD86BC0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3F8F452A" w14:textId="1BAA69C3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17" w:type="dxa"/>
          </w:tcPr>
          <w:p w14:paraId="765D2B74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0D2A0B15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Exam tasks </w:t>
            </w:r>
          </w:p>
          <w:p w14:paraId="20F7E78B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Giving opinion; invitation</w:t>
            </w:r>
          </w:p>
          <w:p w14:paraId="6F59011E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617A7AD6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Mistake correction;</w:t>
            </w:r>
          </w:p>
          <w:p w14:paraId="448CBF07" w14:textId="32C75E8D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spelling</w:t>
            </w:r>
          </w:p>
        </w:tc>
        <w:tc>
          <w:tcPr>
            <w:tcW w:w="1797" w:type="dxa"/>
          </w:tcPr>
          <w:p w14:paraId="4C69D9BE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3D9CF195" w14:textId="13D3326E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48ECB353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2B4C3C22" w14:textId="77777777" w:rsidTr="00B370F3">
        <w:tc>
          <w:tcPr>
            <w:tcW w:w="508" w:type="dxa"/>
          </w:tcPr>
          <w:p w14:paraId="44B640BF" w14:textId="73A81C7A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5" w:type="dxa"/>
          </w:tcPr>
          <w:p w14:paraId="1EDEADC4" w14:textId="13596ED5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517" w:type="dxa"/>
          </w:tcPr>
          <w:p w14:paraId="5FBCEB87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258315E6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6DA48424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5B6E3AB5" w14:textId="30EBE7C1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Asking for advice</w:t>
            </w:r>
          </w:p>
        </w:tc>
        <w:tc>
          <w:tcPr>
            <w:tcW w:w="1797" w:type="dxa"/>
          </w:tcPr>
          <w:p w14:paraId="284268B9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5BE4EAE2" w14:textId="16B854FB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7813D12A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42CF1A1D" w14:textId="77777777" w:rsidTr="00B370F3">
        <w:tc>
          <w:tcPr>
            <w:tcW w:w="508" w:type="dxa"/>
          </w:tcPr>
          <w:p w14:paraId="26ABB234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23E0442B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6DA3DFD7" w14:textId="59456777" w:rsidR="00A10845" w:rsidRPr="004C0DFF" w:rsidRDefault="00A10845" w:rsidP="00A10845">
            <w:pPr>
              <w:rPr>
                <w:rFonts w:asciiTheme="minorHAnsi" w:hAnsiTheme="minorHAnsi" w:cstheme="minorHAnsi"/>
                <w:b/>
                <w:bCs/>
              </w:rPr>
            </w:pPr>
            <w:r w:rsidRPr="004C0DFF">
              <w:rPr>
                <w:rFonts w:asciiTheme="minorHAnsi" w:hAnsiTheme="minorHAnsi" w:cstheme="minorHAnsi"/>
                <w:b/>
                <w:bCs/>
              </w:rPr>
              <w:t>Unit 12: Science and technology</w:t>
            </w:r>
          </w:p>
        </w:tc>
      </w:tr>
      <w:tr w:rsidR="00A10845" w14:paraId="465C2F6D" w14:textId="77777777" w:rsidTr="00B370F3">
        <w:tc>
          <w:tcPr>
            <w:tcW w:w="508" w:type="dxa"/>
          </w:tcPr>
          <w:p w14:paraId="1E29B0AA" w14:textId="2D08BCAB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406B3356" w14:textId="433AB913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517" w:type="dxa"/>
          </w:tcPr>
          <w:p w14:paraId="6B9D5251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practice</w:t>
            </w:r>
          </w:p>
        </w:tc>
        <w:tc>
          <w:tcPr>
            <w:tcW w:w="3222" w:type="dxa"/>
          </w:tcPr>
          <w:p w14:paraId="0D6BD2BB" w14:textId="1ABF6FF9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Technology in the 21</w:t>
            </w:r>
            <w:r w:rsidRPr="003130E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 century – Mobiles, Computers</w:t>
            </w:r>
          </w:p>
        </w:tc>
        <w:tc>
          <w:tcPr>
            <w:tcW w:w="2036" w:type="dxa"/>
          </w:tcPr>
          <w:p w14:paraId="796B8D15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Collocations</w:t>
            </w:r>
          </w:p>
          <w:p w14:paraId="7C801996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4EB1E3B1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329D2F1A" w14:textId="1978DFE9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049A5FD9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  Test és lelki egészség</w:t>
            </w:r>
          </w:p>
          <w:p w14:paraId="315BB038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Gazdasági nevelés</w:t>
            </w:r>
          </w:p>
          <w:p w14:paraId="25842A83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5FB915" w14:textId="77777777" w:rsidR="00A10845" w:rsidRPr="003130E5" w:rsidRDefault="00A10845" w:rsidP="00A1084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kulcskompetenciák:</w:t>
            </w:r>
          </w:p>
          <w:p w14:paraId="254C3E23" w14:textId="77777777" w:rsidR="00A10845" w:rsidRPr="003130E5" w:rsidRDefault="00A10845" w:rsidP="00A1084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Kezdeményezőképesség és vállalkozói kompetencia – tervezés, szervezés</w:t>
            </w:r>
          </w:p>
          <w:p w14:paraId="78F88094" w14:textId="77777777" w:rsidR="00A10845" w:rsidRPr="003130E5" w:rsidRDefault="00A10845" w:rsidP="00A1084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Digitális kompetencia – információ keresés és kezelés, kreativitás</w:t>
            </w:r>
          </w:p>
          <w:p w14:paraId="7069B2FC" w14:textId="77777777" w:rsidR="00A10845" w:rsidRPr="003130E5" w:rsidRDefault="00A10845" w:rsidP="00A1084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2046C41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Kapcsolódási pontok:</w:t>
            </w:r>
          </w:p>
          <w:p w14:paraId="5324D069" w14:textId="1EB9B316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biológia, földrajz, történelem, informatika, etika</w:t>
            </w:r>
          </w:p>
        </w:tc>
      </w:tr>
      <w:tr w:rsidR="00A10845" w14:paraId="274DFBFF" w14:textId="77777777" w:rsidTr="00B370F3">
        <w:tc>
          <w:tcPr>
            <w:tcW w:w="508" w:type="dxa"/>
          </w:tcPr>
          <w:p w14:paraId="599435EC" w14:textId="3EDAD649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25E589F5" w14:textId="6C5B73D3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17" w:type="dxa"/>
            <w:shd w:val="clear" w:color="auto" w:fill="auto"/>
          </w:tcPr>
          <w:p w14:paraId="71EA5311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69E64F9C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 news report about scientific discoveries</w:t>
            </w:r>
          </w:p>
          <w:p w14:paraId="4581B5ED" w14:textId="4388F6A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Biomimicry.</w:t>
            </w:r>
          </w:p>
        </w:tc>
        <w:tc>
          <w:tcPr>
            <w:tcW w:w="2036" w:type="dxa"/>
          </w:tcPr>
          <w:p w14:paraId="116426FF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Passive Voice</w:t>
            </w:r>
          </w:p>
          <w:p w14:paraId="1C2D1D97" w14:textId="4A38B26B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Predictions</w:t>
            </w:r>
          </w:p>
        </w:tc>
        <w:tc>
          <w:tcPr>
            <w:tcW w:w="1797" w:type="dxa"/>
          </w:tcPr>
          <w:p w14:paraId="49359547" w14:textId="4D32A29E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27ACB2A4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58D995F2" w14:textId="77777777" w:rsidTr="00B370F3">
        <w:tc>
          <w:tcPr>
            <w:tcW w:w="508" w:type="dxa"/>
          </w:tcPr>
          <w:p w14:paraId="75C924E0" w14:textId="0B776688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40988AE7" w14:textId="7EA53310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517" w:type="dxa"/>
          </w:tcPr>
          <w:p w14:paraId="37159E8E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558B0622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 trip to Mars</w:t>
            </w:r>
          </w:p>
          <w:p w14:paraId="537070DF" w14:textId="51771E8B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Cutting-edge Tech</w:t>
            </w:r>
          </w:p>
        </w:tc>
        <w:tc>
          <w:tcPr>
            <w:tcW w:w="2036" w:type="dxa"/>
          </w:tcPr>
          <w:p w14:paraId="1BA6F933" w14:textId="61DB8C51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Passive Voice</w:t>
            </w:r>
          </w:p>
        </w:tc>
        <w:tc>
          <w:tcPr>
            <w:tcW w:w="1797" w:type="dxa"/>
          </w:tcPr>
          <w:p w14:paraId="2A957159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3B49BBB2" w14:textId="422A370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16B27FB2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7BE25551" w14:textId="77777777" w:rsidTr="00B370F3">
        <w:tc>
          <w:tcPr>
            <w:tcW w:w="508" w:type="dxa"/>
          </w:tcPr>
          <w:p w14:paraId="4E0D8525" w14:textId="22A4EDD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5" w:type="dxa"/>
          </w:tcPr>
          <w:p w14:paraId="77B9AE2F" w14:textId="2C4522DB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517" w:type="dxa"/>
          </w:tcPr>
          <w:p w14:paraId="295C47CC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3EA2E6C1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Fixing a wooble</w:t>
            </w:r>
          </w:p>
          <w:p w14:paraId="0A7B401A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An article about Marie Curie.</w:t>
            </w:r>
          </w:p>
          <w:p w14:paraId="543B275D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7C61F4D8" w14:textId="3556CB96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Adjectives and adverbs</w:t>
            </w:r>
          </w:p>
        </w:tc>
        <w:tc>
          <w:tcPr>
            <w:tcW w:w="1797" w:type="dxa"/>
          </w:tcPr>
          <w:p w14:paraId="688DDD42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3E8AFC3F" w14:textId="256E2563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74FBD334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0FDBB6D2" w14:textId="77777777" w:rsidTr="00B370F3">
        <w:tc>
          <w:tcPr>
            <w:tcW w:w="508" w:type="dxa"/>
          </w:tcPr>
          <w:p w14:paraId="34F00621" w14:textId="7356E58D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5" w:type="dxa"/>
          </w:tcPr>
          <w:p w14:paraId="7727E3A5" w14:textId="67B142B0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517" w:type="dxa"/>
          </w:tcPr>
          <w:p w14:paraId="505531F8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6F6AC8D7" w14:textId="5DCCFE6D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Writing a post expressing opinion</w:t>
            </w:r>
          </w:p>
        </w:tc>
        <w:tc>
          <w:tcPr>
            <w:tcW w:w="2036" w:type="dxa"/>
          </w:tcPr>
          <w:p w14:paraId="6EA7C076" w14:textId="1C4979A3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Linking words and phrases</w:t>
            </w:r>
          </w:p>
        </w:tc>
        <w:tc>
          <w:tcPr>
            <w:tcW w:w="1797" w:type="dxa"/>
          </w:tcPr>
          <w:p w14:paraId="0D9D1CD6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7B4EF22F" w14:textId="5F67F75C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1EADE29F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5F3E132E" w14:textId="77777777" w:rsidTr="00B370F3">
        <w:tc>
          <w:tcPr>
            <w:tcW w:w="508" w:type="dxa"/>
          </w:tcPr>
          <w:p w14:paraId="7B014D95" w14:textId="16584C81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7C0A4F47" w14:textId="547BC049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517" w:type="dxa"/>
          </w:tcPr>
          <w:p w14:paraId="32904444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49CC141E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6397A6B7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4BE3954B" w14:textId="352C9BB0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Giving advice</w:t>
            </w:r>
          </w:p>
        </w:tc>
        <w:tc>
          <w:tcPr>
            <w:tcW w:w="1797" w:type="dxa"/>
          </w:tcPr>
          <w:p w14:paraId="32897869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4CC5EBD6" w14:textId="5EDD34E0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5FF543FC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306C9C01" w14:textId="77777777" w:rsidTr="00B370F3">
        <w:tc>
          <w:tcPr>
            <w:tcW w:w="508" w:type="dxa"/>
          </w:tcPr>
          <w:p w14:paraId="350A6B30" w14:textId="2A8C9F0A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6BBEEFE5" w14:textId="6FBE1966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17" w:type="dxa"/>
          </w:tcPr>
          <w:p w14:paraId="17060DC5" w14:textId="29F7F884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Progress test 4</w:t>
            </w:r>
          </w:p>
        </w:tc>
        <w:tc>
          <w:tcPr>
            <w:tcW w:w="3222" w:type="dxa"/>
          </w:tcPr>
          <w:p w14:paraId="5E4AEF7E" w14:textId="476A1B53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36" w:type="dxa"/>
          </w:tcPr>
          <w:p w14:paraId="7BD2A610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5B39A63A" w14:textId="4CA71CBD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Tests (teacher’s book)</w:t>
            </w:r>
          </w:p>
        </w:tc>
        <w:tc>
          <w:tcPr>
            <w:tcW w:w="2379" w:type="dxa"/>
          </w:tcPr>
          <w:p w14:paraId="4DAAE6FF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4BA769A3" w14:textId="77777777" w:rsidTr="00B370F3">
        <w:tc>
          <w:tcPr>
            <w:tcW w:w="508" w:type="dxa"/>
          </w:tcPr>
          <w:p w14:paraId="4358038B" w14:textId="6AE144EE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85" w:type="dxa"/>
          </w:tcPr>
          <w:p w14:paraId="228CB9CC" w14:textId="5F1E476F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517" w:type="dxa"/>
          </w:tcPr>
          <w:p w14:paraId="0BC099D5" w14:textId="450BB3A8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Correction of progress test</w:t>
            </w:r>
          </w:p>
        </w:tc>
        <w:tc>
          <w:tcPr>
            <w:tcW w:w="3222" w:type="dxa"/>
          </w:tcPr>
          <w:p w14:paraId="76DA483B" w14:textId="6CF81E21" w:rsidR="00A10845" w:rsidRPr="00854FAD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541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</w:tc>
        <w:tc>
          <w:tcPr>
            <w:tcW w:w="2036" w:type="dxa"/>
          </w:tcPr>
          <w:p w14:paraId="2F12070E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61A5753B" w14:textId="05A8B9A0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</w:p>
        </w:tc>
        <w:tc>
          <w:tcPr>
            <w:tcW w:w="2379" w:type="dxa"/>
          </w:tcPr>
          <w:p w14:paraId="238F4DC6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79566D2D" w14:textId="77777777" w:rsidTr="00B370F3">
        <w:tc>
          <w:tcPr>
            <w:tcW w:w="508" w:type="dxa"/>
          </w:tcPr>
          <w:p w14:paraId="6B72B67B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2ACF86AB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766E1CDE" w14:textId="15E72972" w:rsidR="00A10845" w:rsidRPr="004C0DFF" w:rsidRDefault="00A10845" w:rsidP="00A1084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0DFF">
              <w:rPr>
                <w:rFonts w:asciiTheme="minorHAnsi" w:hAnsiTheme="minorHAnsi" w:cstheme="minorHAnsi"/>
                <w:b/>
                <w:bCs/>
              </w:rPr>
              <w:t>Unit 13: Nature</w:t>
            </w:r>
          </w:p>
        </w:tc>
      </w:tr>
      <w:tr w:rsidR="00A10845" w14:paraId="54309E3C" w14:textId="77777777" w:rsidTr="00B370F3">
        <w:tc>
          <w:tcPr>
            <w:tcW w:w="508" w:type="dxa"/>
          </w:tcPr>
          <w:p w14:paraId="03A7535C" w14:textId="241CFF3A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45359536" w14:textId="077814AA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517" w:type="dxa"/>
          </w:tcPr>
          <w:p w14:paraId="33AA1993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practice</w:t>
            </w:r>
          </w:p>
        </w:tc>
        <w:tc>
          <w:tcPr>
            <w:tcW w:w="3222" w:type="dxa"/>
          </w:tcPr>
          <w:p w14:paraId="25AF6AFA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Environment and environmental problems</w:t>
            </w:r>
          </w:p>
          <w:p w14:paraId="1FA3F7E4" w14:textId="750D98E4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18117A64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Definitions</w:t>
            </w:r>
          </w:p>
          <w:p w14:paraId="7069B759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5FECA2B1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326A5F59" w14:textId="142A5411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61CFF205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Kiemelt nevelési feladatok: 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Környezettudatosságra nevelés</w:t>
            </w:r>
          </w:p>
          <w:p w14:paraId="01848B14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Aktív állampolgárságra nevelés</w:t>
            </w:r>
          </w:p>
          <w:p w14:paraId="54D828E6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A5E6F6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E9A1D6C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Természettudományos kompetencia – rendszerszemléletű gondolkodás,</w:t>
            </w:r>
          </w:p>
          <w:p w14:paraId="49677899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környezet és természetvédelem</w:t>
            </w:r>
          </w:p>
          <w:p w14:paraId="218A608C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lényeglátás</w:t>
            </w:r>
          </w:p>
          <w:p w14:paraId="54A6A1F7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D8AB4E" w14:textId="7B29FEB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biológia, földrajz</w:t>
            </w:r>
          </w:p>
        </w:tc>
      </w:tr>
      <w:tr w:rsidR="00A10845" w14:paraId="66ADC9FA" w14:textId="77777777" w:rsidTr="00B370F3">
        <w:tc>
          <w:tcPr>
            <w:tcW w:w="508" w:type="dxa"/>
          </w:tcPr>
          <w:p w14:paraId="683347E6" w14:textId="24BD60E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125A362C" w14:textId="103B38AA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517" w:type="dxa"/>
            <w:shd w:val="clear" w:color="auto" w:fill="auto"/>
          </w:tcPr>
          <w:p w14:paraId="29DCF3E0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65DD0EDC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Organising a protest </w:t>
            </w:r>
          </w:p>
          <w:p w14:paraId="1C84B391" w14:textId="6C90074E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Report about a Zoo; Rainforests</w:t>
            </w:r>
          </w:p>
        </w:tc>
        <w:tc>
          <w:tcPr>
            <w:tcW w:w="2036" w:type="dxa"/>
          </w:tcPr>
          <w:p w14:paraId="29E97753" w14:textId="7CFEAE6D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Clauses of purpose</w:t>
            </w:r>
          </w:p>
        </w:tc>
        <w:tc>
          <w:tcPr>
            <w:tcW w:w="1797" w:type="dxa"/>
          </w:tcPr>
          <w:p w14:paraId="42B25253" w14:textId="36E7DC01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4E0D1364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012FD01F" w14:textId="77777777" w:rsidTr="00B370F3">
        <w:tc>
          <w:tcPr>
            <w:tcW w:w="508" w:type="dxa"/>
          </w:tcPr>
          <w:p w14:paraId="342A762E" w14:textId="4AF994D1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5C048DF0" w14:textId="63CF0591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17" w:type="dxa"/>
          </w:tcPr>
          <w:p w14:paraId="35C6181D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70D21E38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Nature’s treasure trove</w:t>
            </w:r>
          </w:p>
          <w:p w14:paraId="0B97E7E8" w14:textId="47DE333F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Blue whales</w:t>
            </w:r>
          </w:p>
        </w:tc>
        <w:tc>
          <w:tcPr>
            <w:tcW w:w="2036" w:type="dxa"/>
          </w:tcPr>
          <w:p w14:paraId="5DA85AD0" w14:textId="3260CDD5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Clauses of reason</w:t>
            </w:r>
          </w:p>
        </w:tc>
        <w:tc>
          <w:tcPr>
            <w:tcW w:w="1797" w:type="dxa"/>
          </w:tcPr>
          <w:p w14:paraId="77EFE54E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7F8978C8" w14:textId="493CE476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57EB83E5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22C7636F" w14:textId="77777777" w:rsidTr="00B370F3">
        <w:tc>
          <w:tcPr>
            <w:tcW w:w="508" w:type="dxa"/>
          </w:tcPr>
          <w:p w14:paraId="644D650B" w14:textId="18157E3E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85" w:type="dxa"/>
          </w:tcPr>
          <w:p w14:paraId="082A4E96" w14:textId="0B98DFF3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517" w:type="dxa"/>
          </w:tcPr>
          <w:p w14:paraId="5A158012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46C524F8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It’s the season to be wasteful</w:t>
            </w:r>
          </w:p>
          <w:p w14:paraId="05DF197F" w14:textId="1428079A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Reduce, reuse, recycle</w:t>
            </w:r>
          </w:p>
        </w:tc>
        <w:tc>
          <w:tcPr>
            <w:tcW w:w="2036" w:type="dxa"/>
          </w:tcPr>
          <w:p w14:paraId="5AE1C047" w14:textId="5EB859B0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Exclamatory sentences</w:t>
            </w:r>
          </w:p>
        </w:tc>
        <w:tc>
          <w:tcPr>
            <w:tcW w:w="1797" w:type="dxa"/>
          </w:tcPr>
          <w:p w14:paraId="401557E9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365214FB" w14:textId="0DDA65B5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05FBAA78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2FEC45D5" w14:textId="77777777" w:rsidTr="00B370F3">
        <w:tc>
          <w:tcPr>
            <w:tcW w:w="508" w:type="dxa"/>
          </w:tcPr>
          <w:p w14:paraId="563E68BF" w14:textId="02D43570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334555E8" w14:textId="2212BA18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517" w:type="dxa"/>
          </w:tcPr>
          <w:p w14:paraId="05FD7C0D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688CBF3C" w14:textId="61559E5C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Writing an informal letter</w:t>
            </w:r>
          </w:p>
        </w:tc>
        <w:tc>
          <w:tcPr>
            <w:tcW w:w="2036" w:type="dxa"/>
          </w:tcPr>
          <w:p w14:paraId="7A9149B1" w14:textId="2CA91F11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Subordinate clauses</w:t>
            </w:r>
          </w:p>
        </w:tc>
        <w:tc>
          <w:tcPr>
            <w:tcW w:w="1797" w:type="dxa"/>
          </w:tcPr>
          <w:p w14:paraId="0E7C7EFD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4E0C11F4" w14:textId="59206628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40199169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56FB6DAE" w14:textId="77777777" w:rsidTr="00B370F3">
        <w:tc>
          <w:tcPr>
            <w:tcW w:w="508" w:type="dxa"/>
          </w:tcPr>
          <w:p w14:paraId="163FCA4F" w14:textId="4379EB3C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2840E895" w14:textId="37423656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517" w:type="dxa"/>
          </w:tcPr>
          <w:p w14:paraId="5D27523A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6F199B60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488A5A74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7EBCF6BE" w14:textId="446AA7AA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Planning </w:t>
            </w:r>
          </w:p>
        </w:tc>
        <w:tc>
          <w:tcPr>
            <w:tcW w:w="1797" w:type="dxa"/>
          </w:tcPr>
          <w:p w14:paraId="4AFBF9DA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2F511B3B" w14:textId="3FACFA8F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558E8119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4A74FDEE" w14:textId="77777777" w:rsidTr="00B370F3">
        <w:tc>
          <w:tcPr>
            <w:tcW w:w="508" w:type="dxa"/>
          </w:tcPr>
          <w:p w14:paraId="06AB7EA3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7C25DF32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53F072E8" w14:textId="07B56AD6" w:rsidR="00A10845" w:rsidRPr="004C0DFF" w:rsidRDefault="00A10845" w:rsidP="00A10845">
            <w:pPr>
              <w:rPr>
                <w:rFonts w:asciiTheme="minorHAnsi" w:hAnsiTheme="minorHAnsi" w:cstheme="minorHAnsi"/>
                <w:b/>
                <w:bCs/>
              </w:rPr>
            </w:pPr>
            <w:r w:rsidRPr="004C0DFF">
              <w:rPr>
                <w:rFonts w:asciiTheme="minorHAnsi" w:hAnsiTheme="minorHAnsi" w:cstheme="minorHAnsi"/>
                <w:b/>
                <w:bCs/>
              </w:rPr>
              <w:t>Unit 14: Society</w:t>
            </w:r>
          </w:p>
        </w:tc>
      </w:tr>
      <w:tr w:rsidR="00A10845" w14:paraId="577EB390" w14:textId="77777777" w:rsidTr="00B370F3">
        <w:tc>
          <w:tcPr>
            <w:tcW w:w="508" w:type="dxa"/>
          </w:tcPr>
          <w:p w14:paraId="053E7087" w14:textId="6D937308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476F8F15" w14:textId="4CB0E5BA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517" w:type="dxa"/>
          </w:tcPr>
          <w:p w14:paraId="1DD100A2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practice</w:t>
            </w:r>
          </w:p>
        </w:tc>
        <w:tc>
          <w:tcPr>
            <w:tcW w:w="3222" w:type="dxa"/>
          </w:tcPr>
          <w:p w14:paraId="736EC9CE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Criminal actions and incidents</w:t>
            </w:r>
          </w:p>
          <w:p w14:paraId="7C40CCBB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Increasing violence</w:t>
            </w:r>
          </w:p>
          <w:p w14:paraId="7611FED2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2A31A25F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Word building</w:t>
            </w:r>
          </w:p>
          <w:p w14:paraId="2B69B26E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0E07DFAF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393D4B26" w14:textId="5F1D0435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and IWB material recommended</w:t>
            </w:r>
          </w:p>
        </w:tc>
        <w:tc>
          <w:tcPr>
            <w:tcW w:w="2379" w:type="dxa"/>
            <w:vMerge w:val="restart"/>
          </w:tcPr>
          <w:p w14:paraId="44695A22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 xml:space="preserve">Kiemelt nevelési feladatok: </w:t>
            </w:r>
          </w:p>
          <w:p w14:paraId="18B3AD7C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Felkészülés a felnőtt lét szerepeire</w:t>
            </w:r>
          </w:p>
          <w:p w14:paraId="40132D70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Szociális érzékenység fejlesztése.</w:t>
            </w:r>
          </w:p>
          <w:p w14:paraId="3AC2EECA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4F91B3" w14:textId="77777777" w:rsidR="00A10845" w:rsidRPr="003130E5" w:rsidRDefault="00A10845" w:rsidP="00A1084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</w:t>
            </w:r>
          </w:p>
          <w:p w14:paraId="7E956374" w14:textId="77777777" w:rsidR="00A10845" w:rsidRPr="003130E5" w:rsidRDefault="00A10845" w:rsidP="00A1084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- együttműködés, empátia</w:t>
            </w:r>
          </w:p>
          <w:p w14:paraId="44155AC4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Kezdeményezőképesség és vállalkozói kompetencia - egyéni és csapatmunkában való munkavégzés.</w:t>
            </w:r>
          </w:p>
          <w:p w14:paraId="0247F456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Hatékony, önálló tanulás – segédeszközök használata.</w:t>
            </w:r>
          </w:p>
          <w:p w14:paraId="1D7546A2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2381F5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etika, hittan</w:t>
            </w:r>
          </w:p>
          <w:p w14:paraId="7F78C732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0747093C" w14:textId="77777777" w:rsidTr="00B370F3">
        <w:tc>
          <w:tcPr>
            <w:tcW w:w="508" w:type="dxa"/>
          </w:tcPr>
          <w:p w14:paraId="32BB7275" w14:textId="3969F919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585" w:type="dxa"/>
          </w:tcPr>
          <w:p w14:paraId="5C22AF7F" w14:textId="3185F678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517" w:type="dxa"/>
            <w:shd w:val="clear" w:color="auto" w:fill="auto"/>
          </w:tcPr>
          <w:p w14:paraId="39B36F6F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33C6B610" w14:textId="042F4700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 new report on crime; A talk on crime prevention</w:t>
            </w:r>
          </w:p>
        </w:tc>
        <w:tc>
          <w:tcPr>
            <w:tcW w:w="2036" w:type="dxa"/>
          </w:tcPr>
          <w:p w14:paraId="69435B40" w14:textId="2D380B1C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Past Perfect Simple</w:t>
            </w:r>
          </w:p>
        </w:tc>
        <w:tc>
          <w:tcPr>
            <w:tcW w:w="1797" w:type="dxa"/>
          </w:tcPr>
          <w:p w14:paraId="11A9237F" w14:textId="77373D1B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20C38160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4BF4A9CF" w14:textId="77777777" w:rsidTr="00B370F3">
        <w:tc>
          <w:tcPr>
            <w:tcW w:w="508" w:type="dxa"/>
          </w:tcPr>
          <w:p w14:paraId="4B39EF9B" w14:textId="7B4D30E2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08A9D89D" w14:textId="5B593F64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17" w:type="dxa"/>
          </w:tcPr>
          <w:p w14:paraId="76E7C790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2700A02F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Internet users beware;</w:t>
            </w:r>
          </w:p>
          <w:p w14:paraId="34DFD8EC" w14:textId="5E0DE511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The roots of human rights</w:t>
            </w:r>
          </w:p>
        </w:tc>
        <w:tc>
          <w:tcPr>
            <w:tcW w:w="2036" w:type="dxa"/>
          </w:tcPr>
          <w:p w14:paraId="0A91A816" w14:textId="5619ADA4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Reported speech - statements</w:t>
            </w:r>
          </w:p>
        </w:tc>
        <w:tc>
          <w:tcPr>
            <w:tcW w:w="1797" w:type="dxa"/>
          </w:tcPr>
          <w:p w14:paraId="1D3020DC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7B029139" w14:textId="5A6948B3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2C8A2D32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47AAA08B" w14:textId="77777777" w:rsidTr="00B370F3">
        <w:tc>
          <w:tcPr>
            <w:tcW w:w="508" w:type="dxa"/>
          </w:tcPr>
          <w:p w14:paraId="66825DD3" w14:textId="09E1D1BF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3256580C" w14:textId="37384DE0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517" w:type="dxa"/>
          </w:tcPr>
          <w:p w14:paraId="357C8985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32275F12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Homelessness;</w:t>
            </w:r>
          </w:p>
          <w:p w14:paraId="05B47FE6" w14:textId="2B76FDFF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An article about police work</w:t>
            </w:r>
          </w:p>
        </w:tc>
        <w:tc>
          <w:tcPr>
            <w:tcW w:w="2036" w:type="dxa"/>
          </w:tcPr>
          <w:p w14:paraId="789B4017" w14:textId="0EFAEBEB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Reported speech – Commands and requests</w:t>
            </w:r>
          </w:p>
        </w:tc>
        <w:tc>
          <w:tcPr>
            <w:tcW w:w="1797" w:type="dxa"/>
          </w:tcPr>
          <w:p w14:paraId="1416DE63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712FC97D" w14:textId="4C5E29E5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5151BC1E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5820027E" w14:textId="77777777" w:rsidTr="00B370F3">
        <w:tc>
          <w:tcPr>
            <w:tcW w:w="508" w:type="dxa"/>
          </w:tcPr>
          <w:p w14:paraId="77DDBF92" w14:textId="06105AC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110B4465" w14:textId="3C7733F3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517" w:type="dxa"/>
          </w:tcPr>
          <w:p w14:paraId="784B9002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4B394666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Internet forum for social problems </w:t>
            </w:r>
          </w:p>
          <w:p w14:paraId="05E09B36" w14:textId="6F4EA173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Letter expressing opinion</w:t>
            </w:r>
          </w:p>
        </w:tc>
        <w:tc>
          <w:tcPr>
            <w:tcW w:w="2036" w:type="dxa"/>
          </w:tcPr>
          <w:p w14:paraId="14AF0B1C" w14:textId="3694B648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Linking words</w:t>
            </w:r>
          </w:p>
        </w:tc>
        <w:tc>
          <w:tcPr>
            <w:tcW w:w="1797" w:type="dxa"/>
          </w:tcPr>
          <w:p w14:paraId="537A1D4B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22790796" w14:textId="0EC29DB1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1824D585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11F207E6" w14:textId="77777777" w:rsidTr="00B370F3">
        <w:tc>
          <w:tcPr>
            <w:tcW w:w="508" w:type="dxa"/>
          </w:tcPr>
          <w:p w14:paraId="5F0C77EF" w14:textId="4410B8D5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85" w:type="dxa"/>
          </w:tcPr>
          <w:p w14:paraId="7C61F5B2" w14:textId="508FAF20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517" w:type="dxa"/>
          </w:tcPr>
          <w:p w14:paraId="551BA0C1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0221CB97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1FF2E5F4" w14:textId="658C14C1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Planning a campaign to stop racism</w:t>
            </w:r>
          </w:p>
        </w:tc>
        <w:tc>
          <w:tcPr>
            <w:tcW w:w="2036" w:type="dxa"/>
          </w:tcPr>
          <w:p w14:paraId="446C9350" w14:textId="4A051318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Agreeing and disagreeing</w:t>
            </w:r>
          </w:p>
        </w:tc>
        <w:tc>
          <w:tcPr>
            <w:tcW w:w="1797" w:type="dxa"/>
          </w:tcPr>
          <w:p w14:paraId="5B2841CD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31AE595E" w14:textId="32713FA6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08A736E8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2CBD7CE5" w14:textId="77777777" w:rsidTr="00B370F3">
        <w:tc>
          <w:tcPr>
            <w:tcW w:w="508" w:type="dxa"/>
          </w:tcPr>
          <w:p w14:paraId="0D25BD14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7BD3566B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75A742E0" w14:textId="561200F3" w:rsidR="00A10845" w:rsidRPr="004C0DFF" w:rsidRDefault="00A10845" w:rsidP="00A1084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0DFF">
              <w:rPr>
                <w:rFonts w:asciiTheme="minorHAnsi" w:hAnsiTheme="minorHAnsi" w:cstheme="minorHAnsi"/>
                <w:b/>
                <w:bCs/>
              </w:rPr>
              <w:t>Unit 15: Knowledge of English-speaking countries</w:t>
            </w:r>
          </w:p>
        </w:tc>
      </w:tr>
      <w:tr w:rsidR="00A10845" w14:paraId="4A130BEB" w14:textId="77777777" w:rsidTr="00B370F3">
        <w:tc>
          <w:tcPr>
            <w:tcW w:w="508" w:type="dxa"/>
          </w:tcPr>
          <w:p w14:paraId="7C6D17DB" w14:textId="2AA75188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00393562" w14:textId="6FEF9F1A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517" w:type="dxa"/>
          </w:tcPr>
          <w:p w14:paraId="2DC197CA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practice</w:t>
            </w:r>
          </w:p>
        </w:tc>
        <w:tc>
          <w:tcPr>
            <w:tcW w:w="3222" w:type="dxa"/>
          </w:tcPr>
          <w:p w14:paraId="2CF8428A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British vs American English</w:t>
            </w:r>
          </w:p>
          <w:p w14:paraId="4B1D6C3E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Landmarks and famous places in the UK and in the USA</w:t>
            </w:r>
          </w:p>
          <w:p w14:paraId="76E8FA25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526736B5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both...and</w:t>
            </w:r>
          </w:p>
          <w:p w14:paraId="5CAAAF32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neither ...nor</w:t>
            </w:r>
          </w:p>
          <w:p w14:paraId="1B0FEB28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either ....or</w:t>
            </w:r>
          </w:p>
          <w:p w14:paraId="62D15CE5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4E587BAC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46B7A163" w14:textId="338D48BB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2E00E437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Európai azonosság – egyetemes kultúra</w:t>
            </w:r>
          </w:p>
          <w:p w14:paraId="733FEF6A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</w:p>
          <w:p w14:paraId="76D0A2C0" w14:textId="77777777" w:rsidR="00A10845" w:rsidRPr="003130E5" w:rsidRDefault="00A10845" w:rsidP="00A1084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Szociális és állampolgári kompetencia: szabadidős tevékenységek</w:t>
            </w:r>
          </w:p>
          <w:p w14:paraId="3D0099A9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Digitális kompetencia – információ keresés és kezelés, kreativitás.</w:t>
            </w:r>
          </w:p>
          <w:p w14:paraId="5B13B040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</w:t>
            </w:r>
          </w:p>
          <w:p w14:paraId="0DB73FB0" w14:textId="1D5D6882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Egyéb kulcskompetenciák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 Esztétikai- művészeti tudatosság- és kifejezőképesség – önkifejezés, nyelvi kifejezőkészség</w:t>
            </w:r>
          </w:p>
        </w:tc>
      </w:tr>
      <w:tr w:rsidR="00A10845" w14:paraId="4F27D2E0" w14:textId="77777777" w:rsidTr="00B370F3">
        <w:tc>
          <w:tcPr>
            <w:tcW w:w="508" w:type="dxa"/>
          </w:tcPr>
          <w:p w14:paraId="57BD0D10" w14:textId="56B79A56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0AAAFEB9" w14:textId="5CA8B2AD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517" w:type="dxa"/>
            <w:shd w:val="clear" w:color="auto" w:fill="auto"/>
          </w:tcPr>
          <w:p w14:paraId="5CFAC5DD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1F8670A9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A radio interview; </w:t>
            </w:r>
          </w:p>
          <w:p w14:paraId="1B859424" w14:textId="039CD512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Agatha Christie</w:t>
            </w:r>
          </w:p>
        </w:tc>
        <w:tc>
          <w:tcPr>
            <w:tcW w:w="2036" w:type="dxa"/>
          </w:tcPr>
          <w:p w14:paraId="2827C6BF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all/each/every</w:t>
            </w:r>
          </w:p>
          <w:p w14:paraId="6E90EF49" w14:textId="19004BA8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797" w:type="dxa"/>
          </w:tcPr>
          <w:p w14:paraId="1D1BF709" w14:textId="4E2C0034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54E0CD10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12B8EBDB" w14:textId="77777777" w:rsidTr="00B370F3">
        <w:tc>
          <w:tcPr>
            <w:tcW w:w="508" w:type="dxa"/>
          </w:tcPr>
          <w:p w14:paraId="45D1C313" w14:textId="4EDB8418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1B3598BB" w14:textId="5667601D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517" w:type="dxa"/>
          </w:tcPr>
          <w:p w14:paraId="7230F5D4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523E17E4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The Edinburgh International Festival;</w:t>
            </w:r>
          </w:p>
          <w:p w14:paraId="5B53B32F" w14:textId="33275AF3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Shop till you drop</w:t>
            </w:r>
          </w:p>
        </w:tc>
        <w:tc>
          <w:tcPr>
            <w:tcW w:w="2036" w:type="dxa"/>
          </w:tcPr>
          <w:p w14:paraId="350E04F1" w14:textId="07D8DCF2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Prepositions of places</w:t>
            </w:r>
          </w:p>
        </w:tc>
        <w:tc>
          <w:tcPr>
            <w:tcW w:w="1797" w:type="dxa"/>
          </w:tcPr>
          <w:p w14:paraId="0910B5AB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3A62B115" w14:textId="61160E60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77304AF7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78F3455B" w14:textId="77777777" w:rsidTr="00B370F3">
        <w:tc>
          <w:tcPr>
            <w:tcW w:w="508" w:type="dxa"/>
          </w:tcPr>
          <w:p w14:paraId="52D45EAB" w14:textId="56DF18BE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5" w:type="dxa"/>
          </w:tcPr>
          <w:p w14:paraId="3840A8F4" w14:textId="47C5138E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517" w:type="dxa"/>
          </w:tcPr>
          <w:p w14:paraId="239E6286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25A0DA07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May Day traditions in Wales;</w:t>
            </w:r>
          </w:p>
          <w:p w14:paraId="0E3665E8" w14:textId="26D8F52B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Irish Trail</w:t>
            </w:r>
          </w:p>
        </w:tc>
        <w:tc>
          <w:tcPr>
            <w:tcW w:w="2036" w:type="dxa"/>
          </w:tcPr>
          <w:p w14:paraId="57F023BC" w14:textId="6C42360E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Word building</w:t>
            </w:r>
          </w:p>
        </w:tc>
        <w:tc>
          <w:tcPr>
            <w:tcW w:w="1797" w:type="dxa"/>
          </w:tcPr>
          <w:p w14:paraId="26326DFD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05CC1086" w14:textId="77B25913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00A299CF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40562C08" w14:textId="77777777" w:rsidTr="00B370F3">
        <w:tc>
          <w:tcPr>
            <w:tcW w:w="508" w:type="dxa"/>
          </w:tcPr>
          <w:p w14:paraId="27B8A5E1" w14:textId="6E8C02F4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5" w:type="dxa"/>
          </w:tcPr>
          <w:p w14:paraId="71C06474" w14:textId="0C5A38B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517" w:type="dxa"/>
          </w:tcPr>
          <w:p w14:paraId="7CDAAD6C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4320A335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Letter giving news</w:t>
            </w:r>
          </w:p>
          <w:p w14:paraId="6C3C0F07" w14:textId="5622064A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tips</w:t>
            </w:r>
          </w:p>
        </w:tc>
        <w:tc>
          <w:tcPr>
            <w:tcW w:w="2036" w:type="dxa"/>
          </w:tcPr>
          <w:p w14:paraId="5719770D" w14:textId="72581D25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Exclamations</w:t>
            </w:r>
          </w:p>
        </w:tc>
        <w:tc>
          <w:tcPr>
            <w:tcW w:w="1797" w:type="dxa"/>
          </w:tcPr>
          <w:p w14:paraId="101029C3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1EC5C165" w14:textId="571EDB0E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239904B4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6114368E" w14:textId="77777777" w:rsidTr="00B370F3">
        <w:tc>
          <w:tcPr>
            <w:tcW w:w="508" w:type="dxa"/>
          </w:tcPr>
          <w:p w14:paraId="44E4030D" w14:textId="7C3E7182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7A55E2E2" w14:textId="02958ECD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517" w:type="dxa"/>
          </w:tcPr>
          <w:p w14:paraId="4BEDFE26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39631398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043BD000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28F39180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Adjectives -</w:t>
            </w:r>
          </w:p>
          <w:p w14:paraId="05A73B76" w14:textId="2321A8D4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comparative</w:t>
            </w:r>
          </w:p>
        </w:tc>
        <w:tc>
          <w:tcPr>
            <w:tcW w:w="1797" w:type="dxa"/>
          </w:tcPr>
          <w:p w14:paraId="55C69149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6591575C" w14:textId="3DC07842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13D15771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1459C47B" w14:textId="77777777" w:rsidTr="00B370F3">
        <w:tc>
          <w:tcPr>
            <w:tcW w:w="508" w:type="dxa"/>
          </w:tcPr>
          <w:p w14:paraId="587215BE" w14:textId="3E940AA4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2BB90147" w14:textId="506909F3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7" w:type="dxa"/>
          </w:tcPr>
          <w:p w14:paraId="7372BFCE" w14:textId="27E884D5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Progress test 5</w:t>
            </w:r>
          </w:p>
        </w:tc>
        <w:tc>
          <w:tcPr>
            <w:tcW w:w="3222" w:type="dxa"/>
          </w:tcPr>
          <w:p w14:paraId="143538D3" w14:textId="621A1138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36" w:type="dxa"/>
          </w:tcPr>
          <w:p w14:paraId="58D1BB36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0107E82E" w14:textId="1D1376CD" w:rsidR="00A10845" w:rsidRPr="002D1C70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Tests (teacher’s book)</w:t>
            </w:r>
          </w:p>
        </w:tc>
        <w:tc>
          <w:tcPr>
            <w:tcW w:w="2379" w:type="dxa"/>
          </w:tcPr>
          <w:p w14:paraId="2762CCDB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7A293AE9" w14:textId="77777777" w:rsidTr="00B370F3">
        <w:tc>
          <w:tcPr>
            <w:tcW w:w="508" w:type="dxa"/>
          </w:tcPr>
          <w:p w14:paraId="094F5A06" w14:textId="68AF8DFC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85" w:type="dxa"/>
          </w:tcPr>
          <w:p w14:paraId="443D4357" w14:textId="31E6ED2A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517" w:type="dxa"/>
          </w:tcPr>
          <w:p w14:paraId="7D4D2C0E" w14:textId="0EFDD438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Correction of progress test</w:t>
            </w:r>
          </w:p>
        </w:tc>
        <w:tc>
          <w:tcPr>
            <w:tcW w:w="3222" w:type="dxa"/>
          </w:tcPr>
          <w:p w14:paraId="14A011EB" w14:textId="3AC30F3B" w:rsidR="00A10845" w:rsidRPr="00854FAD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541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</w:tc>
        <w:tc>
          <w:tcPr>
            <w:tcW w:w="2036" w:type="dxa"/>
          </w:tcPr>
          <w:p w14:paraId="5BDC2F86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291808A3" w14:textId="682C2EAF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</w:p>
        </w:tc>
        <w:tc>
          <w:tcPr>
            <w:tcW w:w="2379" w:type="dxa"/>
          </w:tcPr>
          <w:p w14:paraId="1A1030B4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3A8D9DAC" w14:textId="77777777" w:rsidTr="00B370F3">
        <w:tc>
          <w:tcPr>
            <w:tcW w:w="508" w:type="dxa"/>
          </w:tcPr>
          <w:p w14:paraId="5F7DE1BE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7B4A0F09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632FC461" w14:textId="512CD5E0" w:rsidR="00A10845" w:rsidRPr="004C0DFF" w:rsidRDefault="00A10845" w:rsidP="00A10845">
            <w:pPr>
              <w:ind w:right="30"/>
              <w:rPr>
                <w:rFonts w:asciiTheme="minorHAnsi" w:hAnsiTheme="minorHAnsi" w:cstheme="minorHAnsi"/>
                <w:b/>
                <w:bCs/>
              </w:rPr>
            </w:pPr>
            <w:r w:rsidRPr="004C0DFF">
              <w:rPr>
                <w:rFonts w:asciiTheme="minorHAnsi" w:hAnsiTheme="minorHAnsi" w:cstheme="minorHAnsi"/>
                <w:b/>
                <w:bCs/>
              </w:rPr>
              <w:t>Unit 16: Finance and economics</w:t>
            </w:r>
          </w:p>
        </w:tc>
      </w:tr>
      <w:tr w:rsidR="00A10845" w14:paraId="71F7E3AE" w14:textId="77777777" w:rsidTr="00B370F3">
        <w:tc>
          <w:tcPr>
            <w:tcW w:w="508" w:type="dxa"/>
          </w:tcPr>
          <w:p w14:paraId="65E6A08E" w14:textId="3F981495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5BAA55F4" w14:textId="485A6228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17" w:type="dxa"/>
          </w:tcPr>
          <w:p w14:paraId="30B060D6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practice</w:t>
            </w:r>
          </w:p>
        </w:tc>
        <w:tc>
          <w:tcPr>
            <w:tcW w:w="3222" w:type="dxa"/>
          </w:tcPr>
          <w:p w14:paraId="797FBA7F" w14:textId="50CFEBCB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Selling and buying, banking, money and home economics</w:t>
            </w:r>
          </w:p>
        </w:tc>
        <w:tc>
          <w:tcPr>
            <w:tcW w:w="2036" w:type="dxa"/>
          </w:tcPr>
          <w:p w14:paraId="3422824A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4185280E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6495EF05" w14:textId="2C5E7216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417F9229" w14:textId="77777777" w:rsidR="00A10845" w:rsidRPr="003130E5" w:rsidRDefault="00A10845" w:rsidP="00A1084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</w:t>
            </w:r>
          </w:p>
          <w:p w14:paraId="56170BF4" w14:textId="77777777" w:rsidR="00A10845" w:rsidRPr="003130E5" w:rsidRDefault="00A10845" w:rsidP="00A1084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D328068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2574FDC9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Idegen nyelvi kommunikáció – megfelelő szókincs</w:t>
            </w:r>
          </w:p>
          <w:p w14:paraId="1438BFFE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2A410C" w14:textId="195E363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művészetek, etika</w:t>
            </w:r>
          </w:p>
          <w:p w14:paraId="500E5807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53E93F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Munkaformák: pérmunka</w:t>
            </w:r>
          </w:p>
          <w:p w14:paraId="1B27F486" w14:textId="77777777" w:rsidR="00A10845" w:rsidRPr="003130E5" w:rsidRDefault="00A10845" w:rsidP="00A1084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66FF79FE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380DE3C3" w14:textId="77777777" w:rsidTr="00B370F3">
        <w:tc>
          <w:tcPr>
            <w:tcW w:w="508" w:type="dxa"/>
          </w:tcPr>
          <w:p w14:paraId="4DE68551" w14:textId="4E74840E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1F955F0D" w14:textId="66FAD9A9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17" w:type="dxa"/>
            <w:shd w:val="clear" w:color="auto" w:fill="auto"/>
          </w:tcPr>
          <w:p w14:paraId="406C3B68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48FFCE49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talk on money</w:t>
            </w:r>
          </w:p>
          <w:p w14:paraId="132FDBC7" w14:textId="3E3A0E26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radio programme about consumerism</w:t>
            </w:r>
          </w:p>
        </w:tc>
        <w:tc>
          <w:tcPr>
            <w:tcW w:w="2036" w:type="dxa"/>
          </w:tcPr>
          <w:p w14:paraId="2E0F1059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0FC1E501" w14:textId="3E4B7708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1C7B0F7D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757C6066" w14:textId="77777777" w:rsidTr="00B370F3">
        <w:tc>
          <w:tcPr>
            <w:tcW w:w="508" w:type="dxa"/>
          </w:tcPr>
          <w:p w14:paraId="07E76FE8" w14:textId="407D1AA9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54BCD65F" w14:textId="1A749F50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17" w:type="dxa"/>
          </w:tcPr>
          <w:p w14:paraId="6B78D21A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22171780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Article about supply and demand</w:t>
            </w:r>
          </w:p>
          <w:p w14:paraId="15211640" w14:textId="002D5E01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Article about the history of money</w:t>
            </w:r>
          </w:p>
        </w:tc>
        <w:tc>
          <w:tcPr>
            <w:tcW w:w="2036" w:type="dxa"/>
          </w:tcPr>
          <w:p w14:paraId="315F50D2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70223ADB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5CD0A51A" w14:textId="6C38D24D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4B5ACD22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036193FF" w14:textId="77777777" w:rsidTr="00B370F3">
        <w:tc>
          <w:tcPr>
            <w:tcW w:w="508" w:type="dxa"/>
          </w:tcPr>
          <w:p w14:paraId="765A7FA4" w14:textId="07107258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5" w:type="dxa"/>
          </w:tcPr>
          <w:p w14:paraId="08DFBFB3" w14:textId="1CFF48E0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517" w:type="dxa"/>
          </w:tcPr>
          <w:p w14:paraId="0AC9F917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0A9DFAAD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Plastic money</w:t>
            </w:r>
          </w:p>
          <w:p w14:paraId="0165B0A4" w14:textId="3B166F34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dollar</w:t>
            </w:r>
          </w:p>
        </w:tc>
        <w:tc>
          <w:tcPr>
            <w:tcW w:w="2036" w:type="dxa"/>
          </w:tcPr>
          <w:p w14:paraId="3536296B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5AE8BFCB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176DE045" w14:textId="2E12B746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6D41763B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408C3A4F" w14:textId="77777777" w:rsidTr="00B370F3">
        <w:tc>
          <w:tcPr>
            <w:tcW w:w="508" w:type="dxa"/>
          </w:tcPr>
          <w:p w14:paraId="51775A1A" w14:textId="089B87FA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6AC887B0" w14:textId="51BC4A0D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517" w:type="dxa"/>
          </w:tcPr>
          <w:p w14:paraId="2A0A4886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678D1192" w14:textId="45B9A740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forum post giving advice</w:t>
            </w:r>
          </w:p>
        </w:tc>
        <w:tc>
          <w:tcPr>
            <w:tcW w:w="2036" w:type="dxa"/>
          </w:tcPr>
          <w:p w14:paraId="29E80687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1F0DBAD2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0778E6D2" w14:textId="6CC4BB3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443BADED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41269942" w14:textId="77777777" w:rsidTr="00B370F3">
        <w:tc>
          <w:tcPr>
            <w:tcW w:w="508" w:type="dxa"/>
          </w:tcPr>
          <w:p w14:paraId="5EA5C10A" w14:textId="3F71B275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17EB7C65" w14:textId="07D81543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517" w:type="dxa"/>
          </w:tcPr>
          <w:p w14:paraId="400FE76A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2F5A0C89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3D2D943E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189CD3FC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524F1E45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042624A3" w14:textId="40492F7B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46583644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70DE6776" w14:textId="77777777" w:rsidTr="006D0A42">
        <w:tc>
          <w:tcPr>
            <w:tcW w:w="508" w:type="dxa"/>
          </w:tcPr>
          <w:p w14:paraId="27D918DB" w14:textId="06EFCC19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4E9B62CC" w14:textId="12C411E9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2D1A9BF9" w14:textId="4B510F67" w:rsidR="00A10845" w:rsidRPr="006D0A42" w:rsidRDefault="00A10845" w:rsidP="00A1084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Additional exam practice</w:t>
            </w:r>
          </w:p>
        </w:tc>
      </w:tr>
      <w:tr w:rsidR="00A10845" w14:paraId="2DDD17F3" w14:textId="77777777" w:rsidTr="00B370F3">
        <w:tc>
          <w:tcPr>
            <w:tcW w:w="508" w:type="dxa"/>
          </w:tcPr>
          <w:p w14:paraId="4C6FD29E" w14:textId="6B824261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78EFCDCA" w14:textId="7F3970EE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517" w:type="dxa"/>
          </w:tcPr>
          <w:p w14:paraId="395206E2" w14:textId="77777777" w:rsidR="00A10845" w:rsidRPr="003130E5" w:rsidRDefault="00A10845" w:rsidP="00A108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Practice test</w:t>
            </w:r>
          </w:p>
          <w:p w14:paraId="22B6A8C8" w14:textId="7EE96C29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3222" w:type="dxa"/>
          </w:tcPr>
          <w:p w14:paraId="704B4CB5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 literary extract;</w:t>
            </w:r>
          </w:p>
          <w:p w14:paraId="13CAB9B6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Love is in the air;</w:t>
            </w:r>
          </w:p>
          <w:p w14:paraId="5475D7CC" w14:textId="63433BA1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Visiting the doctor</w:t>
            </w:r>
          </w:p>
        </w:tc>
        <w:tc>
          <w:tcPr>
            <w:tcW w:w="2036" w:type="dxa"/>
          </w:tcPr>
          <w:p w14:paraId="47E49077" w14:textId="57DE5448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262E938A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231F70C8" w14:textId="63DECE60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and IWB material recommended</w:t>
            </w:r>
          </w:p>
        </w:tc>
        <w:tc>
          <w:tcPr>
            <w:tcW w:w="2379" w:type="dxa"/>
          </w:tcPr>
          <w:p w14:paraId="0836801A" w14:textId="546E308B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0D7F028F" w14:textId="77777777" w:rsidTr="00B370F3">
        <w:tc>
          <w:tcPr>
            <w:tcW w:w="508" w:type="dxa"/>
          </w:tcPr>
          <w:p w14:paraId="2E53F998" w14:textId="59AE57AA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85" w:type="dxa"/>
          </w:tcPr>
          <w:p w14:paraId="669B0592" w14:textId="106602AE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517" w:type="dxa"/>
          </w:tcPr>
          <w:p w14:paraId="25537864" w14:textId="77777777" w:rsidR="00A10845" w:rsidRPr="003130E5" w:rsidRDefault="00A10845" w:rsidP="00A108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Practice test</w:t>
            </w:r>
          </w:p>
          <w:p w14:paraId="6431AB92" w14:textId="0E3E5332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3222" w:type="dxa"/>
          </w:tcPr>
          <w:p w14:paraId="080A67DB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 interview on global warming;</w:t>
            </w:r>
          </w:p>
          <w:p w14:paraId="123EE300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 man talking about films;</w:t>
            </w:r>
          </w:p>
          <w:p w14:paraId="608FF1B4" w14:textId="11973172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An interview about a telephone helpline</w:t>
            </w:r>
          </w:p>
        </w:tc>
        <w:tc>
          <w:tcPr>
            <w:tcW w:w="2036" w:type="dxa"/>
          </w:tcPr>
          <w:p w14:paraId="0D38754A" w14:textId="0F6F6830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5472E579" w14:textId="553E9880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</w:tcPr>
          <w:p w14:paraId="56DA3DBB" w14:textId="570D0181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04FBFA8B" w14:textId="77777777" w:rsidTr="00B370F3">
        <w:trPr>
          <w:cantSplit/>
          <w:trHeight w:val="154"/>
        </w:trPr>
        <w:tc>
          <w:tcPr>
            <w:tcW w:w="508" w:type="dxa"/>
          </w:tcPr>
          <w:p w14:paraId="60F24968" w14:textId="34819298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49F716A3" w14:textId="69E1B2B3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17" w:type="dxa"/>
          </w:tcPr>
          <w:p w14:paraId="7050AFF6" w14:textId="77777777" w:rsidR="00A10845" w:rsidRPr="003130E5" w:rsidRDefault="00A10845" w:rsidP="00A108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Practice test</w:t>
            </w:r>
          </w:p>
          <w:p w14:paraId="272C4EB9" w14:textId="627B707E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Writing – Task B</w:t>
            </w:r>
          </w:p>
        </w:tc>
        <w:tc>
          <w:tcPr>
            <w:tcW w:w="3222" w:type="dxa"/>
          </w:tcPr>
          <w:p w14:paraId="69D4CB13" w14:textId="349782FE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Informal letter – giving advice</w:t>
            </w:r>
          </w:p>
        </w:tc>
        <w:tc>
          <w:tcPr>
            <w:tcW w:w="2036" w:type="dxa"/>
          </w:tcPr>
          <w:p w14:paraId="237F76C3" w14:textId="56F16C85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75A03062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3B0DD7BB" w14:textId="1D6D14F1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</w:tcPr>
          <w:p w14:paraId="1D19E1E6" w14:textId="1948207D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57F266EE" w14:textId="77777777" w:rsidTr="00B370F3">
        <w:tc>
          <w:tcPr>
            <w:tcW w:w="508" w:type="dxa"/>
          </w:tcPr>
          <w:p w14:paraId="65D3CE26" w14:textId="129162EF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099865D8" w14:textId="6E8D1F7F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17" w:type="dxa"/>
          </w:tcPr>
          <w:p w14:paraId="33890F5C" w14:textId="77777777" w:rsidR="00A10845" w:rsidRPr="003130E5" w:rsidRDefault="00A10845" w:rsidP="00A108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Practice test</w:t>
            </w:r>
          </w:p>
          <w:p w14:paraId="3687C15F" w14:textId="3099B68E" w:rsidR="00A10845" w:rsidRPr="00E62851" w:rsidRDefault="00A10845" w:rsidP="00A108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Writing – Task A</w:t>
            </w:r>
          </w:p>
        </w:tc>
        <w:tc>
          <w:tcPr>
            <w:tcW w:w="3222" w:type="dxa"/>
          </w:tcPr>
          <w:p w14:paraId="0A65D001" w14:textId="77777777" w:rsidR="00A10845" w:rsidRPr="003130E5" w:rsidRDefault="00A10845" w:rsidP="00A108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Formal letter – Applying for a job</w:t>
            </w:r>
          </w:p>
          <w:p w14:paraId="1112324E" w14:textId="0D735FA6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0220972F" w14:textId="54D86A50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7CC92668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40A82986" w14:textId="4BD36136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</w:tcPr>
          <w:p w14:paraId="0E4DC104" w14:textId="05B754B8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0175BE3A" w14:textId="77777777" w:rsidTr="00B370F3">
        <w:tc>
          <w:tcPr>
            <w:tcW w:w="508" w:type="dxa"/>
          </w:tcPr>
          <w:p w14:paraId="4EEFE31D" w14:textId="36FE3F94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63E8B523" w14:textId="52D9CEBB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17" w:type="dxa"/>
            <w:shd w:val="clear" w:color="auto" w:fill="auto"/>
          </w:tcPr>
          <w:p w14:paraId="7179E53D" w14:textId="4F9F9B5B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Practice test </w:t>
            </w: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3222" w:type="dxa"/>
          </w:tcPr>
          <w:p w14:paraId="6C5C5A15" w14:textId="4843E729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Exam tasks</w:t>
            </w:r>
          </w:p>
        </w:tc>
        <w:tc>
          <w:tcPr>
            <w:tcW w:w="2036" w:type="dxa"/>
          </w:tcPr>
          <w:p w14:paraId="2DF8BA76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07453128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7AA9FED7" w14:textId="047B8B86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</w:tcPr>
          <w:p w14:paraId="66A2752A" w14:textId="2A221F68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540FCBCF" w14:textId="77777777" w:rsidTr="00B370F3">
        <w:tc>
          <w:tcPr>
            <w:tcW w:w="508" w:type="dxa"/>
          </w:tcPr>
          <w:p w14:paraId="22D44068" w14:textId="08DCBE18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85" w:type="dxa"/>
          </w:tcPr>
          <w:p w14:paraId="43B79EB0" w14:textId="17755040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17" w:type="dxa"/>
            <w:shd w:val="clear" w:color="auto" w:fill="auto"/>
          </w:tcPr>
          <w:p w14:paraId="764F95A9" w14:textId="03E77D5C" w:rsidR="00A10845" w:rsidRPr="009173A1" w:rsidRDefault="00A10845" w:rsidP="00A1084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73A1">
              <w:rPr>
                <w:rFonts w:asciiTheme="minorHAnsi" w:hAnsiTheme="minorHAnsi" w:cstheme="minorHAnsi"/>
                <w:bCs/>
                <w:sz w:val="20"/>
                <w:szCs w:val="20"/>
              </w:rPr>
              <w:t>Evaluation</w:t>
            </w:r>
          </w:p>
        </w:tc>
        <w:tc>
          <w:tcPr>
            <w:tcW w:w="3222" w:type="dxa"/>
          </w:tcPr>
          <w:p w14:paraId="662D586C" w14:textId="19CB5F9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Evaluate results of the practice test</w:t>
            </w:r>
          </w:p>
        </w:tc>
        <w:tc>
          <w:tcPr>
            <w:tcW w:w="2036" w:type="dxa"/>
          </w:tcPr>
          <w:p w14:paraId="74A613F4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225866FC" w14:textId="77777777" w:rsidR="00A1084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9" w:type="dxa"/>
          </w:tcPr>
          <w:p w14:paraId="3473A864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36D2ECD3" w14:textId="77777777" w:rsidTr="00B370F3">
        <w:tc>
          <w:tcPr>
            <w:tcW w:w="508" w:type="dxa"/>
          </w:tcPr>
          <w:p w14:paraId="750C9C4B" w14:textId="0A945D34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7FD4EEE1" w14:textId="78C83EF9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517" w:type="dxa"/>
            <w:shd w:val="clear" w:color="auto" w:fill="auto"/>
          </w:tcPr>
          <w:p w14:paraId="63DE535D" w14:textId="77777777" w:rsidR="00A10845" w:rsidRPr="003130E5" w:rsidRDefault="00A10845" w:rsidP="00A108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Mock Exam</w:t>
            </w:r>
          </w:p>
          <w:p w14:paraId="26DD191D" w14:textId="6331042E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3222" w:type="dxa"/>
          </w:tcPr>
          <w:p w14:paraId="6A7A3A0A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Important inventions;</w:t>
            </w:r>
          </w:p>
          <w:p w14:paraId="6E118FF6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The Eiffel tower;</w:t>
            </w:r>
          </w:p>
          <w:p w14:paraId="32CCB3A6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The Royal Observatory, Greenwich</w:t>
            </w:r>
          </w:p>
          <w:p w14:paraId="0B192C41" w14:textId="7214B4B4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E-clothes and much more...</w:t>
            </w:r>
          </w:p>
        </w:tc>
        <w:tc>
          <w:tcPr>
            <w:tcW w:w="2036" w:type="dxa"/>
          </w:tcPr>
          <w:p w14:paraId="5FC36E5C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77A53712" w14:textId="417967C5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Mock exam (teacher’s book)</w:t>
            </w:r>
          </w:p>
        </w:tc>
        <w:tc>
          <w:tcPr>
            <w:tcW w:w="2379" w:type="dxa"/>
          </w:tcPr>
          <w:p w14:paraId="183EA880" w14:textId="3DA3D494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5DD99A64" w14:textId="77777777" w:rsidTr="00B370F3">
        <w:tc>
          <w:tcPr>
            <w:tcW w:w="508" w:type="dxa"/>
          </w:tcPr>
          <w:p w14:paraId="6A258C01" w14:textId="3524C14E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3D790530" w14:textId="5E18A813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517" w:type="dxa"/>
            <w:shd w:val="clear" w:color="auto" w:fill="auto"/>
          </w:tcPr>
          <w:p w14:paraId="1F654F95" w14:textId="77777777" w:rsidR="00A10845" w:rsidRPr="003130E5" w:rsidRDefault="00A10845" w:rsidP="00A108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Mock Exam</w:t>
            </w:r>
          </w:p>
          <w:p w14:paraId="66C8E1D2" w14:textId="0CAADA14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Use of English</w:t>
            </w:r>
          </w:p>
        </w:tc>
        <w:tc>
          <w:tcPr>
            <w:tcW w:w="3222" w:type="dxa"/>
            <w:shd w:val="clear" w:color="auto" w:fill="auto"/>
          </w:tcPr>
          <w:p w14:paraId="117CE7AB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An article about Henry Ford;</w:t>
            </w:r>
          </w:p>
          <w:p w14:paraId="7FD039A6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An article about student expectations;</w:t>
            </w:r>
          </w:p>
          <w:p w14:paraId="438C17E5" w14:textId="72408DC9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Flower Power</w:t>
            </w:r>
          </w:p>
        </w:tc>
        <w:tc>
          <w:tcPr>
            <w:tcW w:w="2036" w:type="dxa"/>
            <w:shd w:val="clear" w:color="auto" w:fill="auto"/>
          </w:tcPr>
          <w:p w14:paraId="707D8787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14:paraId="19CEF71F" w14:textId="4FE1E001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Mock exam (teacher’s book)</w:t>
            </w:r>
          </w:p>
        </w:tc>
        <w:tc>
          <w:tcPr>
            <w:tcW w:w="2379" w:type="dxa"/>
          </w:tcPr>
          <w:p w14:paraId="33EB1D8E" w14:textId="58F1940A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5D83757D" w14:textId="77777777" w:rsidTr="00B370F3">
        <w:tc>
          <w:tcPr>
            <w:tcW w:w="508" w:type="dxa"/>
          </w:tcPr>
          <w:p w14:paraId="7F637A56" w14:textId="72F4B9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26591EAB" w14:textId="317BFEE5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517" w:type="dxa"/>
            <w:shd w:val="clear" w:color="auto" w:fill="auto"/>
          </w:tcPr>
          <w:p w14:paraId="43FA4F7A" w14:textId="318C5B38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Mock Exam - Listening</w:t>
            </w:r>
          </w:p>
        </w:tc>
        <w:tc>
          <w:tcPr>
            <w:tcW w:w="3222" w:type="dxa"/>
            <w:shd w:val="clear" w:color="auto" w:fill="auto"/>
          </w:tcPr>
          <w:p w14:paraId="70944F47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The complaint of a customer;</w:t>
            </w:r>
          </w:p>
          <w:p w14:paraId="04B25221" w14:textId="77777777" w:rsidR="00A10845" w:rsidRPr="003130E5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An interview with a special effects artist;</w:t>
            </w:r>
          </w:p>
          <w:p w14:paraId="74C7CE7D" w14:textId="48056EDD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An athlete talking about his sport</w:t>
            </w:r>
          </w:p>
        </w:tc>
        <w:tc>
          <w:tcPr>
            <w:tcW w:w="2036" w:type="dxa"/>
            <w:shd w:val="clear" w:color="auto" w:fill="auto"/>
          </w:tcPr>
          <w:p w14:paraId="30498314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14:paraId="33E26B3A" w14:textId="275B7063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Mock exam (teacher’s book)</w:t>
            </w:r>
          </w:p>
        </w:tc>
        <w:tc>
          <w:tcPr>
            <w:tcW w:w="2379" w:type="dxa"/>
          </w:tcPr>
          <w:p w14:paraId="10385E39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5EF4EF8E" w14:textId="77777777" w:rsidTr="00B370F3">
        <w:tc>
          <w:tcPr>
            <w:tcW w:w="508" w:type="dxa"/>
          </w:tcPr>
          <w:p w14:paraId="6E8F7584" w14:textId="7CEE69FC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5" w:type="dxa"/>
          </w:tcPr>
          <w:p w14:paraId="109C475C" w14:textId="6164DDBC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517" w:type="dxa"/>
            <w:shd w:val="clear" w:color="auto" w:fill="auto"/>
          </w:tcPr>
          <w:p w14:paraId="566A5861" w14:textId="137AFAF1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Mock exam Writing Task B</w:t>
            </w:r>
          </w:p>
        </w:tc>
        <w:tc>
          <w:tcPr>
            <w:tcW w:w="3222" w:type="dxa"/>
            <w:shd w:val="clear" w:color="auto" w:fill="auto"/>
          </w:tcPr>
          <w:p w14:paraId="48CD77C6" w14:textId="6FF99D2E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Informal letter – giving advice</w:t>
            </w:r>
          </w:p>
        </w:tc>
        <w:tc>
          <w:tcPr>
            <w:tcW w:w="2036" w:type="dxa"/>
            <w:shd w:val="clear" w:color="auto" w:fill="auto"/>
          </w:tcPr>
          <w:p w14:paraId="0D78CE69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14:paraId="21FFA0A7" w14:textId="79F360A0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Mock exam (teacher’s book)</w:t>
            </w:r>
          </w:p>
        </w:tc>
        <w:tc>
          <w:tcPr>
            <w:tcW w:w="2379" w:type="dxa"/>
          </w:tcPr>
          <w:p w14:paraId="66C2EC6D" w14:textId="4E77509D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7F61C08A" w14:textId="77777777" w:rsidTr="00B370F3">
        <w:tc>
          <w:tcPr>
            <w:tcW w:w="508" w:type="dxa"/>
          </w:tcPr>
          <w:p w14:paraId="3FA3D7CC" w14:textId="759B526E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0B9A8FF1" w14:textId="62B63DB2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517" w:type="dxa"/>
            <w:shd w:val="clear" w:color="auto" w:fill="auto"/>
          </w:tcPr>
          <w:p w14:paraId="560FDF4D" w14:textId="77777777" w:rsidR="00A10845" w:rsidRPr="003130E5" w:rsidRDefault="00A10845" w:rsidP="00A108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Writing Task A</w:t>
            </w:r>
          </w:p>
          <w:p w14:paraId="4390DA6E" w14:textId="39F674E6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Mock Exam - speaking</w:t>
            </w:r>
          </w:p>
        </w:tc>
        <w:tc>
          <w:tcPr>
            <w:tcW w:w="3222" w:type="dxa"/>
            <w:shd w:val="clear" w:color="auto" w:fill="auto"/>
          </w:tcPr>
          <w:p w14:paraId="27188B8C" w14:textId="3EEF72EC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Informal letter – Accepting an invitation</w:t>
            </w:r>
          </w:p>
        </w:tc>
        <w:tc>
          <w:tcPr>
            <w:tcW w:w="2036" w:type="dxa"/>
            <w:shd w:val="clear" w:color="auto" w:fill="auto"/>
          </w:tcPr>
          <w:p w14:paraId="73AE4EAD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14:paraId="729EB4D1" w14:textId="08CED21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Mock exam (teacher’s book)</w:t>
            </w:r>
          </w:p>
        </w:tc>
        <w:tc>
          <w:tcPr>
            <w:tcW w:w="2379" w:type="dxa"/>
          </w:tcPr>
          <w:p w14:paraId="4D8B9862" w14:textId="3A2E80F4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515E3B7C" w14:textId="77777777" w:rsidTr="00B370F3">
        <w:tc>
          <w:tcPr>
            <w:tcW w:w="508" w:type="dxa"/>
          </w:tcPr>
          <w:p w14:paraId="5084D900" w14:textId="0469B9B3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1385A733" w14:textId="6705A7F2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17" w:type="dxa"/>
          </w:tcPr>
          <w:p w14:paraId="096C0CF9" w14:textId="7F019AD5" w:rsidR="00A10845" w:rsidRPr="00854FAD" w:rsidRDefault="00A10845" w:rsidP="00A108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Evaluation</w:t>
            </w:r>
          </w:p>
        </w:tc>
        <w:tc>
          <w:tcPr>
            <w:tcW w:w="3222" w:type="dxa"/>
          </w:tcPr>
          <w:p w14:paraId="113A5DD7" w14:textId="5713C444" w:rsidR="00A10845" w:rsidRPr="00854FAD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Evaluate the results of the mock exam</w:t>
            </w:r>
          </w:p>
        </w:tc>
        <w:tc>
          <w:tcPr>
            <w:tcW w:w="2036" w:type="dxa"/>
          </w:tcPr>
          <w:p w14:paraId="072EA91F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241ABD97" w14:textId="77777777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9" w:type="dxa"/>
          </w:tcPr>
          <w:p w14:paraId="30E80D98" w14:textId="77777777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845" w14:paraId="62C384B4" w14:textId="77777777" w:rsidTr="00B370F3">
        <w:tc>
          <w:tcPr>
            <w:tcW w:w="508" w:type="dxa"/>
          </w:tcPr>
          <w:p w14:paraId="6267E50E" w14:textId="5F08D74A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46CB481D" w14:textId="71380CB1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7" w:type="dxa"/>
          </w:tcPr>
          <w:p w14:paraId="7F9A6E4D" w14:textId="158EF2F0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End-of-year evaluation</w:t>
            </w:r>
          </w:p>
        </w:tc>
        <w:tc>
          <w:tcPr>
            <w:tcW w:w="3222" w:type="dxa"/>
          </w:tcPr>
          <w:p w14:paraId="62868425" w14:textId="280A938B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Evaluate results over the year</w:t>
            </w:r>
          </w:p>
        </w:tc>
        <w:tc>
          <w:tcPr>
            <w:tcW w:w="2036" w:type="dxa"/>
          </w:tcPr>
          <w:p w14:paraId="5D88692A" w14:textId="028D971C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46D47F3A" w14:textId="03EF8039" w:rsidR="00A10845" w:rsidRPr="00554877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9" w:type="dxa"/>
          </w:tcPr>
          <w:p w14:paraId="6121A4FE" w14:textId="0E66419B" w:rsidR="00A10845" w:rsidRPr="009843B3" w:rsidRDefault="00A10845" w:rsidP="00A108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6B50F" w14:textId="77777777" w:rsidR="00150D9D" w:rsidRDefault="00150D9D" w:rsidP="007D29D0">
      <w:r>
        <w:separator/>
      </w:r>
    </w:p>
  </w:endnote>
  <w:endnote w:type="continuationSeparator" w:id="0">
    <w:p w14:paraId="27A8471A" w14:textId="77777777" w:rsidR="00150D9D" w:rsidRDefault="00150D9D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9173A1" w:rsidRDefault="009173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9173A1" w:rsidRDefault="009173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94591" w14:textId="77777777" w:rsidR="00150D9D" w:rsidRDefault="00150D9D" w:rsidP="007D29D0">
      <w:r>
        <w:separator/>
      </w:r>
    </w:p>
  </w:footnote>
  <w:footnote w:type="continuationSeparator" w:id="0">
    <w:p w14:paraId="45A45F00" w14:textId="77777777" w:rsidR="00150D9D" w:rsidRDefault="00150D9D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629C3"/>
    <w:rsid w:val="00085D90"/>
    <w:rsid w:val="000D750A"/>
    <w:rsid w:val="000F3FFC"/>
    <w:rsid w:val="00150D9D"/>
    <w:rsid w:val="001F3121"/>
    <w:rsid w:val="00225BD2"/>
    <w:rsid w:val="00246D9A"/>
    <w:rsid w:val="002A1A92"/>
    <w:rsid w:val="002B3541"/>
    <w:rsid w:val="002B6C33"/>
    <w:rsid w:val="00300AE8"/>
    <w:rsid w:val="0030426C"/>
    <w:rsid w:val="003164CA"/>
    <w:rsid w:val="0034075B"/>
    <w:rsid w:val="003F6A4D"/>
    <w:rsid w:val="004121D7"/>
    <w:rsid w:val="00413C55"/>
    <w:rsid w:val="0044577B"/>
    <w:rsid w:val="004658EF"/>
    <w:rsid w:val="004C0DFF"/>
    <w:rsid w:val="00511A3D"/>
    <w:rsid w:val="00526B50"/>
    <w:rsid w:val="00546275"/>
    <w:rsid w:val="00554877"/>
    <w:rsid w:val="00564B1C"/>
    <w:rsid w:val="00565A79"/>
    <w:rsid w:val="005B58CE"/>
    <w:rsid w:val="005C6816"/>
    <w:rsid w:val="005F0AED"/>
    <w:rsid w:val="0068262A"/>
    <w:rsid w:val="006C6CC3"/>
    <w:rsid w:val="006D0A42"/>
    <w:rsid w:val="006E1C10"/>
    <w:rsid w:val="0071307B"/>
    <w:rsid w:val="00745911"/>
    <w:rsid w:val="007A307E"/>
    <w:rsid w:val="007B60F8"/>
    <w:rsid w:val="007D29D0"/>
    <w:rsid w:val="00834776"/>
    <w:rsid w:val="00873176"/>
    <w:rsid w:val="00897D82"/>
    <w:rsid w:val="008C634A"/>
    <w:rsid w:val="009173A1"/>
    <w:rsid w:val="00972EBF"/>
    <w:rsid w:val="009843B3"/>
    <w:rsid w:val="00A07114"/>
    <w:rsid w:val="00A10845"/>
    <w:rsid w:val="00A16E77"/>
    <w:rsid w:val="00A24EB1"/>
    <w:rsid w:val="00A91FE9"/>
    <w:rsid w:val="00A92C62"/>
    <w:rsid w:val="00A96F61"/>
    <w:rsid w:val="00AE3351"/>
    <w:rsid w:val="00AF66C9"/>
    <w:rsid w:val="00B370F3"/>
    <w:rsid w:val="00B44FD1"/>
    <w:rsid w:val="00B76479"/>
    <w:rsid w:val="00BE19E8"/>
    <w:rsid w:val="00BF6B1A"/>
    <w:rsid w:val="00C11629"/>
    <w:rsid w:val="00CA7F77"/>
    <w:rsid w:val="00D05B46"/>
    <w:rsid w:val="00D21A26"/>
    <w:rsid w:val="00D515A8"/>
    <w:rsid w:val="00D568D0"/>
    <w:rsid w:val="00D70AD3"/>
    <w:rsid w:val="00DB07BC"/>
    <w:rsid w:val="00DD3676"/>
    <w:rsid w:val="00DE056B"/>
    <w:rsid w:val="00E22BC0"/>
    <w:rsid w:val="00E62851"/>
    <w:rsid w:val="00EB5464"/>
    <w:rsid w:val="00F27FCC"/>
    <w:rsid w:val="00F50E0A"/>
    <w:rsid w:val="00F6428C"/>
    <w:rsid w:val="00F85DD3"/>
    <w:rsid w:val="00F91DEC"/>
    <w:rsid w:val="00FA4AA3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7F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14</Pages>
  <Words>3599</Words>
  <Characters>20519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4</cp:revision>
  <dcterms:created xsi:type="dcterms:W3CDTF">2020-08-13T12:05:00Z</dcterms:created>
  <dcterms:modified xsi:type="dcterms:W3CDTF">2020-08-13T13:29:00Z</dcterms:modified>
</cp:coreProperties>
</file>